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C5" w:rsidRDefault="001629C5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7BBF58A5" wp14:editId="76B8BE34">
            <wp:simplePos x="0" y="0"/>
            <wp:positionH relativeFrom="column">
              <wp:posOffset>1666875</wp:posOffset>
            </wp:positionH>
            <wp:positionV relativeFrom="paragraph">
              <wp:posOffset>-216535</wp:posOffset>
            </wp:positionV>
            <wp:extent cx="523875" cy="1333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7E5E" wp14:editId="4F8DB430">
                <wp:simplePos x="0" y="0"/>
                <wp:positionH relativeFrom="column">
                  <wp:posOffset>1743075</wp:posOffset>
                </wp:positionH>
                <wp:positionV relativeFrom="paragraph">
                  <wp:posOffset>-295275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1629C5" w:rsidRPr="00080F25" w:rsidTr="00A35F53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1629C5" w:rsidRPr="00080F25" w:rsidRDefault="001629C5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1629C5" w:rsidRPr="00080F25" w:rsidRDefault="001629C5" w:rsidP="00A35F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1629C5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1629C5" w:rsidRPr="00080F25" w:rsidRDefault="001629C5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1629C5" w:rsidRPr="00080F25" w:rsidRDefault="001629C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29C5" w:rsidRPr="00080F25" w:rsidRDefault="001629C5" w:rsidP="00162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7E5E" id="正方形/長方形 3" o:spid="_x0000_s1026" style="position:absolute;left:0;text-align:left;margin-left:137.25pt;margin-top:-23.25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1629C5" w:rsidRPr="00080F25" w:rsidTr="00A35F53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1629C5" w:rsidRPr="00080F25" w:rsidRDefault="001629C5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1629C5" w:rsidRPr="00080F25" w:rsidRDefault="001629C5" w:rsidP="00A35F5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1629C5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1629C5" w:rsidRPr="00080F25" w:rsidRDefault="001629C5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1629C5" w:rsidRPr="00080F25" w:rsidRDefault="001629C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629C5" w:rsidRPr="00080F25" w:rsidRDefault="001629C5" w:rsidP="001629C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29C5" w:rsidRDefault="001629C5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B052E" w:rsidRPr="006B052E" w:rsidRDefault="00B012E2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B012E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外交官から学ぶ グローバルリテラシー</w:t>
      </w:r>
      <w:r w:rsidR="006B052E"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:rsidR="006544C3" w:rsidRDefault="006544C3" w:rsidP="005C4A3F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</w:p>
    <w:p w:rsidR="001629C5" w:rsidRPr="00850C0D" w:rsidRDefault="001629C5" w:rsidP="005C4A3F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1629C5" w:rsidRDefault="001629C5" w:rsidP="005C4A3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44C3" w:rsidRDefault="006544C3" w:rsidP="005C4A3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629C5" w:rsidRDefault="001629C5" w:rsidP="001629C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283"/>
        <w:gridCol w:w="179"/>
        <w:gridCol w:w="104"/>
        <w:gridCol w:w="283"/>
        <w:gridCol w:w="283"/>
        <w:gridCol w:w="283"/>
        <w:gridCol w:w="283"/>
        <w:gridCol w:w="283"/>
        <w:gridCol w:w="283"/>
        <w:gridCol w:w="30"/>
        <w:gridCol w:w="253"/>
        <w:gridCol w:w="283"/>
        <w:gridCol w:w="283"/>
        <w:gridCol w:w="283"/>
        <w:gridCol w:w="283"/>
        <w:gridCol w:w="283"/>
        <w:gridCol w:w="7"/>
        <w:gridCol w:w="10"/>
      </w:tblGrid>
      <w:tr w:rsidR="00655FB2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Default="001629C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1629C5" w:rsidRDefault="001629C5" w:rsidP="001629C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1629C5" w:rsidRDefault="001629C5" w:rsidP="001629C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1629C5" w:rsidP="001629C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3517" w:type="dxa"/>
            <w:gridSpan w:val="1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1629C5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2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1629C5" w:rsidRPr="00BC38BA" w:rsidRDefault="001629C5" w:rsidP="001629C5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1629C5" w:rsidRPr="00BC38BA" w:rsidRDefault="001629C5" w:rsidP="001629C5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85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1629C5" w:rsidRPr="00BC38BA" w:rsidRDefault="001629C5" w:rsidP="001629C5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1629C5" w:rsidRPr="00BC38BA" w:rsidRDefault="001629C5" w:rsidP="001629C5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1629C5" w:rsidRPr="00717C39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629C5" w:rsidRPr="00717C39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633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1629C5" w:rsidRPr="00B6181C" w:rsidRDefault="001629C5" w:rsidP="001629C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629C5" w:rsidRPr="00717C39" w:rsidTr="00511AC9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629C5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1629C5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1629C5" w:rsidRPr="000E39CE" w:rsidRDefault="001629C5" w:rsidP="001629C5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1629C5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633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629C5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629C5" w:rsidRPr="000E39CE" w:rsidRDefault="001629C5" w:rsidP="001629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717C39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70EDB" w:rsidRDefault="00315B7C" w:rsidP="00170EDB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227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</w:t>
            </w:r>
            <w:r w:rsidR="00170EDB" w:rsidRPr="001629C5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</w:p>
          <w:p w:rsidR="00170EDB" w:rsidRPr="00303EFF" w:rsidRDefault="00170EDB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170EDB" w:rsidRPr="006C4838" w:rsidRDefault="00170EDB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1629C5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170EDB" w:rsidRPr="00717C39" w:rsidTr="001172BD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70EDB" w:rsidRDefault="00315B7C" w:rsidP="00170EDB">
            <w:pPr>
              <w:pStyle w:val="a3"/>
              <w:spacing w:beforeLines="20" w:before="72" w:afterLines="20" w:after="72" w:line="0" w:lineRule="atLeast"/>
              <w:ind w:firstLineChars="74" w:firstLine="133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68825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9C5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</w:t>
            </w:r>
            <w:r w:rsidR="00170EDB" w:rsidRPr="001629C5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color w:val="FF0000"/>
                <w:szCs w:val="18"/>
              </w:rPr>
              <w:t>必須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）：</w:t>
            </w:r>
          </w:p>
          <w:p w:rsidR="00170EDB" w:rsidRPr="006C4838" w:rsidRDefault="00170EDB" w:rsidP="00170EDB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629C5">
              <w:rPr>
                <w:rFonts w:ascii="Arial" w:eastAsia="ＭＳ Ｐゴシック" w:cs="Arial" w:hint="eastAsia"/>
                <w:b/>
                <w:color w:val="FF0000"/>
                <w:sz w:val="14"/>
                <w:szCs w:val="14"/>
              </w:rPr>
              <w:t>有効な学生証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と</w:t>
            </w:r>
            <w:r w:rsidRPr="001629C5">
              <w:rPr>
                <w:rFonts w:ascii="Arial" w:eastAsia="ＭＳ Ｐゴシック" w:cs="Arial"/>
                <w:b/>
                <w:bCs/>
                <w:color w:val="FF0000"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70EDB" w:rsidRPr="00717C39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170EDB" w:rsidRPr="006C4838" w:rsidRDefault="00315B7C" w:rsidP="00170EDB">
            <w:pPr>
              <w:pStyle w:val="a3"/>
              <w:spacing w:line="0" w:lineRule="atLeast"/>
              <w:ind w:firstLineChars="74" w:firstLine="133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65471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9C5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="00170EDB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="00170EDB"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C925F9" w:rsidRDefault="00170EDB" w:rsidP="00170E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70EDB" w:rsidRPr="00C925F9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70EDB" w:rsidRPr="009B1551" w:rsidRDefault="00B012E2" w:rsidP="00170EDB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B012E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外交官から学ぶ グローバルリテラシー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70EDB" w:rsidRPr="000E3959" w:rsidRDefault="00315B7C" w:rsidP="00B012E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755205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227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B012E2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6,160</w:t>
            </w:r>
            <w:r w:rsidR="00170ED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0EDB" w:rsidRPr="000E39CE" w:rsidRDefault="00315B7C" w:rsidP="00B012E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961381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9C5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170EDB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="00B012E2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7</w:t>
            </w:r>
            <w:r w:rsidR="00170EDB" w:rsidRPr="00786019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B012E2"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="00170EDB" w:rsidRPr="00786019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="00170E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D55556" w:rsidRPr="00ED07B0" w:rsidRDefault="00D55556" w:rsidP="00D5555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D55556" w:rsidRPr="004E68F2" w:rsidRDefault="00D55556" w:rsidP="00D55556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D569DA" w:rsidRDefault="00D569DA" w:rsidP="00D5555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D55556" w:rsidRPr="00ED07B0" w:rsidRDefault="00D55556" w:rsidP="00D5555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9C5A9B" w:rsidRPr="00A77DB0" w:rsidRDefault="009C5A9B" w:rsidP="009C5A9B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D55556" w:rsidRPr="00CE3317" w:rsidRDefault="00D55556" w:rsidP="00D5555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3A456E" w:rsidRPr="00ED07B0" w:rsidRDefault="00315B7C" w:rsidP="003A456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62194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657C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A456E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3A456E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3A456E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3A456E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3A456E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3A456E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3A456E" w:rsidRDefault="00315B7C" w:rsidP="003A456E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786727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A456E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3A456E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3A456E" w:rsidRPr="001757CE">
        <w:rPr>
          <w:rFonts w:ascii="Arial" w:eastAsia="ＭＳ Ｐゴシック" w:cs="Arial"/>
          <w:sz w:val="16"/>
          <w:szCs w:val="16"/>
        </w:rPr>
        <w:t>。</w:t>
      </w:r>
    </w:p>
    <w:p w:rsidR="009C5A9B" w:rsidRPr="00170EDB" w:rsidRDefault="00315B7C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132833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C5A9B" w:rsidRPr="00170EDB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9C5A9B" w:rsidRPr="003A456E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9C5A9B" w:rsidRPr="00170EDB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98657C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9C5A9B" w:rsidRPr="00170EDB" w:rsidRDefault="00315B7C" w:rsidP="009C5A9B">
      <w:pPr>
        <w:pStyle w:val="a3"/>
        <w:spacing w:line="220" w:lineRule="exact"/>
        <w:ind w:leftChars="100" w:left="480" w:hangingChars="150" w:hanging="27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9299289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C5A9B"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</w:t>
      </w:r>
      <w:r w:rsidR="009C5A9B" w:rsidRPr="003A456E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有効な学生証</w:t>
      </w:r>
      <w:r w:rsidR="009C5A9B"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9C5A9B" w:rsidRPr="00170EDB" w:rsidRDefault="00315B7C" w:rsidP="009C5A9B">
      <w:pPr>
        <w:pStyle w:val="a3"/>
        <w:spacing w:line="220" w:lineRule="exact"/>
        <w:ind w:leftChars="100" w:left="480" w:hangingChars="150" w:hanging="27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0489500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C5A9B" w:rsidRPr="00170EDB">
        <w:rPr>
          <w:rFonts w:ascii="ＭＳ Ｐゴシック" w:eastAsia="ＭＳ Ｐゴシック" w:hAnsi="ＭＳ Ｐゴシック" w:cs="Arial" w:hint="eastAsia"/>
          <w:b/>
          <w:noProof/>
          <w:sz w:val="16"/>
          <w:szCs w:val="16"/>
        </w:rPr>
        <w:t>学生以外の方が</w:t>
      </w:r>
      <w:r w:rsidR="009C5A9B"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</w:t>
      </w:r>
      <w:r w:rsidR="009C5A9B"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試験当日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に割引対象であることを証明する対象資格の</w:t>
      </w:r>
      <w:r w:rsidR="009C5A9B" w:rsidRPr="003A456E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合格認定証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または</w:t>
      </w:r>
      <w:r w:rsidR="009C5A9B" w:rsidRPr="003A456E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結果レポート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を持参されるか、</w:t>
      </w:r>
      <w:r w:rsidR="009C5A9B" w:rsidRPr="003A456E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デジタル認定証</w:t>
      </w:r>
      <w:r w:rsidR="009C5A9B"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の提示が必要です。</w:t>
      </w:r>
    </w:p>
    <w:p w:rsidR="003A456E" w:rsidRPr="00144443" w:rsidRDefault="00315B7C" w:rsidP="003A456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755862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A456E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3A456E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3A456E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3A456E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3A456E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3A456E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3A456E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3A456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3A456E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3A456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3A456E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3A456E" w:rsidRPr="00674778" w:rsidRDefault="00315B7C" w:rsidP="003A456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53088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3A456E"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3A456E"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="003A456E"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="003A456E"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="003A456E"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A456E" w:rsidRPr="00CF1EBE" w:rsidRDefault="00315B7C" w:rsidP="003A456E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400282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3A456E"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3A456E" w:rsidRDefault="00315B7C" w:rsidP="003A456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279152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456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A456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3A456E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3A456E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9C5A9B" w:rsidRPr="003A456E" w:rsidRDefault="009C5A9B" w:rsidP="009C5A9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3A74A3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C5A9B" w:rsidRPr="001155A1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D55556" w:rsidRPr="002E4213" w:rsidRDefault="00D55556" w:rsidP="00D55556">
      <w:pPr>
        <w:widowControl/>
        <w:jc w:val="left"/>
      </w:pPr>
      <w:r>
        <w:br w:type="page"/>
      </w:r>
    </w:p>
    <w:p w:rsidR="003A456E" w:rsidRPr="00A307E7" w:rsidRDefault="003A456E" w:rsidP="003A456E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3A456E" w:rsidRPr="002E4213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F3F62" wp14:editId="320F37C4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6E" w:rsidRPr="00930415" w:rsidRDefault="003A456E" w:rsidP="003A456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3A456E" w:rsidRPr="00930415" w:rsidRDefault="003A456E" w:rsidP="003A456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A456E" w:rsidRPr="00930415" w:rsidRDefault="003A456E" w:rsidP="003A456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A456E" w:rsidRPr="00930415" w:rsidRDefault="003A456E" w:rsidP="003A456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3F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DCRz9B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3A456E" w:rsidRPr="00930415" w:rsidRDefault="003A456E" w:rsidP="003A456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3A456E" w:rsidRPr="00930415" w:rsidRDefault="003A456E" w:rsidP="003A456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3A456E" w:rsidRPr="00930415" w:rsidRDefault="003A456E" w:rsidP="003A456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A456E" w:rsidRPr="00930415" w:rsidRDefault="003A456E" w:rsidP="003A456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A456E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A456E" w:rsidRPr="00B854ED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A456E" w:rsidRPr="004C1A28" w:rsidRDefault="003A456E" w:rsidP="003A456E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3A456E" w:rsidRPr="0085469F" w:rsidRDefault="003A456E" w:rsidP="003A456E">
      <w:pPr>
        <w:rPr>
          <w:rFonts w:ascii="ＭＳ ゴシック" w:eastAsia="ＭＳ ゴシック" w:hAnsi="ＭＳ ゴシック"/>
          <w:sz w:val="24"/>
        </w:rPr>
      </w:pPr>
    </w:p>
    <w:p w:rsidR="003A456E" w:rsidRPr="00322B11" w:rsidRDefault="00A56E59" w:rsidP="003A456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■学割価格の対象となる学生</w:t>
      </w:r>
      <w:r w:rsidR="003A456E" w:rsidRPr="00CB77B8"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3A456E" w:rsidRDefault="003A456E" w:rsidP="003A456E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sz w:val="21"/>
          <w:szCs w:val="16"/>
        </w:rPr>
      </w:pPr>
      <w:r w:rsidRPr="003A456E">
        <w:rPr>
          <w:rFonts w:asciiTheme="majorEastAsia" w:eastAsiaTheme="majorEastAsia" w:hAnsiTheme="majorEastAsia" w:hint="eastAsia"/>
          <w:sz w:val="21"/>
          <w:szCs w:val="16"/>
        </w:rPr>
        <w:t>試験当日に、小学校、中学校、高等学校、短期大学、大学、大学院、高等専門学校、専修学校、専門学校ほか、当社の認める学校に在籍する児童・生徒・学生の方。</w:t>
      </w:r>
    </w:p>
    <w:p w:rsidR="00A56E59" w:rsidRDefault="00A56E59" w:rsidP="003A456E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sz w:val="21"/>
          <w:szCs w:val="16"/>
        </w:rPr>
      </w:pPr>
    </w:p>
    <w:p w:rsidR="003A456E" w:rsidRPr="00322B11" w:rsidRDefault="003A456E" w:rsidP="003A456E">
      <w:pPr>
        <w:rPr>
          <w:rFonts w:asciiTheme="majorEastAsia" w:eastAsiaTheme="majorEastAsia" w:hAnsiTheme="majorEastAsia"/>
          <w:b/>
          <w:szCs w:val="16"/>
        </w:rPr>
      </w:pPr>
      <w:r w:rsidRPr="00322B11">
        <w:rPr>
          <w:rFonts w:asciiTheme="majorEastAsia" w:eastAsiaTheme="majorEastAsia" w:hAnsiTheme="majorEastAsia" w:hint="eastAsia"/>
          <w:b/>
          <w:szCs w:val="16"/>
        </w:rPr>
        <w:t>【</w:t>
      </w:r>
      <w:r>
        <w:rPr>
          <w:rFonts w:asciiTheme="majorEastAsia" w:eastAsiaTheme="majorEastAsia" w:hAnsiTheme="majorEastAsia" w:hint="eastAsia"/>
          <w:b/>
          <w:szCs w:val="16"/>
        </w:rPr>
        <w:t>そのほか</w:t>
      </w:r>
      <w:r w:rsidR="00A56E59" w:rsidRPr="00A56E59">
        <w:rPr>
          <w:rFonts w:asciiTheme="majorEastAsia" w:eastAsiaTheme="majorEastAsia" w:hAnsiTheme="majorEastAsia" w:hint="eastAsia"/>
          <w:b/>
          <w:szCs w:val="16"/>
        </w:rPr>
        <w:t>株式会社オデッセイ コミュニケーションズ</w:t>
      </w:r>
      <w:r w:rsidRPr="003A456E">
        <w:rPr>
          <w:rFonts w:asciiTheme="majorEastAsia" w:eastAsiaTheme="majorEastAsia" w:hAnsiTheme="majorEastAsia" w:hint="eastAsia"/>
          <w:b/>
          <w:szCs w:val="16"/>
        </w:rPr>
        <w:t>が認める学校、学生</w:t>
      </w:r>
      <w:r w:rsidRPr="00322B11">
        <w:rPr>
          <w:rFonts w:asciiTheme="majorEastAsia" w:eastAsiaTheme="majorEastAsia" w:hAnsiTheme="majorEastAsia" w:hint="eastAsia"/>
          <w:b/>
          <w:szCs w:val="16"/>
        </w:rPr>
        <w:t>】</w:t>
      </w:r>
    </w:p>
    <w:p w:rsidR="00A56E59" w:rsidRPr="00BE3137" w:rsidRDefault="00A56E59" w:rsidP="00A56E59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・予備校生（本科生、学割証の発行される予備校生）</w:t>
      </w:r>
    </w:p>
    <w:p w:rsidR="00A56E59" w:rsidRPr="00BE3137" w:rsidRDefault="00A56E59" w:rsidP="00A56E59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・各種学校で1年以上の連続した就学期間による授業が定められたコースに通う学生（学割証の発行される学生）</w:t>
      </w:r>
    </w:p>
    <w:p w:rsidR="00A56E59" w:rsidRPr="00BE3137" w:rsidRDefault="00A56E59" w:rsidP="00A56E59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・留学生などでISIC（International Student Identity Card）を所持している者</w:t>
      </w:r>
    </w:p>
    <w:p w:rsidR="00A56E59" w:rsidRPr="00BE3137" w:rsidRDefault="00A56E59" w:rsidP="00A56E59">
      <w:pPr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・盲学校、聾学校、養護学校</w:t>
      </w:r>
    </w:p>
    <w:p w:rsidR="00A56E59" w:rsidRPr="00BE3137" w:rsidRDefault="00A56E59" w:rsidP="00A56E59">
      <w:pPr>
        <w:ind w:left="200" w:hangingChars="100" w:hanging="200"/>
        <w:rPr>
          <w:rFonts w:asciiTheme="majorEastAsia" w:eastAsiaTheme="majorEastAsia" w:hAnsiTheme="majorEastAsia"/>
          <w:sz w:val="20"/>
          <w:szCs w:val="16"/>
        </w:rPr>
      </w:pPr>
      <w:r w:rsidRPr="00BE3137">
        <w:rPr>
          <w:rFonts w:asciiTheme="majorEastAsia" w:eastAsiaTheme="majorEastAsia" w:hAnsiTheme="majorEastAsia" w:hint="eastAsia"/>
          <w:sz w:val="20"/>
          <w:szCs w:val="16"/>
        </w:rPr>
        <w:t>・ 放送大学(全科履修生のみ)、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3A456E" w:rsidRPr="00A56E59" w:rsidRDefault="003A456E" w:rsidP="003A456E">
      <w:pPr>
        <w:pStyle w:val="a3"/>
        <w:spacing w:beforeLines="50" w:before="180" w:line="300" w:lineRule="exact"/>
        <w:textAlignment w:val="center"/>
        <w:rPr>
          <w:rFonts w:asciiTheme="majorEastAsia" w:eastAsiaTheme="majorEastAsia" w:hAnsiTheme="majorEastAsia"/>
          <w:sz w:val="21"/>
          <w:szCs w:val="16"/>
        </w:rPr>
      </w:pPr>
    </w:p>
    <w:p w:rsidR="003A456E" w:rsidRPr="00D73D71" w:rsidRDefault="003A456E" w:rsidP="003A456E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DB37A4" wp14:editId="50F25576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56E" w:rsidRPr="00586280" w:rsidRDefault="003A456E" w:rsidP="003A456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B37A4" id="グループ化 2" o:spid="_x0000_s1028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p1+398AAAAIAQAADwAAAGRycy9kb3ducmV2Lnht&#10;bEyPQWvCQBSE74X+h+UJvdXdpFY05kVE2p6kUC2U3tbkmQSzb0N2TeK/73qqx2GGmW/S9Wga0VPn&#10;assI0VSBIM5tUXOJ8H14f16AcF5zoRvLhHAlB+vs8SHVSWEH/qJ+70sRStglGqHyvk2kdHlFRrup&#10;bYmDd7Kd0T7IrpRFp4dQbhoZKzWXRtccFird0rai/Ly/GISPQQ+bl+it351P2+vv4fXzZxcR4tNk&#10;3KxAeBr9fxhu+AEdssB0tBcunGgQwhGPEM+XIG6uitUMxBFhtowXILNU3h/I/g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EnsK17gEAABRCgAADgAAAAAAAAAAAAAAAAA6AgAAZHJzL2Uyb0RvYy54bWxQSwECLQAUAAYA&#10;CAAAACEAqiYOvrwAAAAhAQAAGQAAAAAAAAAAAAAAAAAeBwAAZHJzL19yZWxzL2Uyb0RvYy54bWwu&#10;cmVsc1BLAQItABQABgAIAAAAIQDmnX7f3wAAAAg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7DwgAAANoAAAAPAAAAZHJzL2Rvd25yZXYueG1sRI/RasJA&#10;FETfC/7DcgXf6sYi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CRBC7DwgAAANoAAAAPAAAA&#10;AAAAAAAAAAAAAAcCAABkcnMvZG93bnJldi54bWxQSwUGAAAAAAMAAwC3AAAA9gIAAAAA&#10;">
                  <v:imagedata r:id="rId10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" fillcolor="#fbd4b4 [1305]" strokecolor="#bfbfbf [2412]">
                  <v:textbox style="mso-fit-shape-to-text:t">
                    <w:txbxContent>
                      <w:p w:rsidR="003A456E" w:rsidRPr="00586280" w:rsidRDefault="003A456E" w:rsidP="003A456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A456E" w:rsidRPr="00D022AA" w:rsidRDefault="003A456E" w:rsidP="003A456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3A456E" w:rsidRPr="008C38E9" w:rsidRDefault="003A456E" w:rsidP="003A456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3A456E" w:rsidRPr="00D83F8C" w:rsidRDefault="003A456E" w:rsidP="003A456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3A456E" w:rsidRPr="00322B11" w:rsidRDefault="003A456E" w:rsidP="003A456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2C07D2" w:rsidRPr="003A456E" w:rsidRDefault="002C07D2" w:rsidP="009C5A9B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A456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7C" w:rsidRDefault="00315B7C" w:rsidP="00B11446">
      <w:r>
        <w:separator/>
      </w:r>
    </w:p>
  </w:endnote>
  <w:endnote w:type="continuationSeparator" w:id="0">
    <w:p w:rsidR="00315B7C" w:rsidRDefault="00315B7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7C" w:rsidRDefault="00315B7C" w:rsidP="00B11446">
      <w:r>
        <w:separator/>
      </w:r>
    </w:p>
  </w:footnote>
  <w:footnote w:type="continuationSeparator" w:id="0">
    <w:p w:rsidR="00315B7C" w:rsidRDefault="00315B7C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29C5"/>
    <w:rsid w:val="00166CFB"/>
    <w:rsid w:val="00167B55"/>
    <w:rsid w:val="00170EDB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EFF"/>
    <w:rsid w:val="00307575"/>
    <w:rsid w:val="0031596A"/>
    <w:rsid w:val="00315B7C"/>
    <w:rsid w:val="00322912"/>
    <w:rsid w:val="00351350"/>
    <w:rsid w:val="00357ABD"/>
    <w:rsid w:val="003614EF"/>
    <w:rsid w:val="00361C36"/>
    <w:rsid w:val="003745A5"/>
    <w:rsid w:val="00382510"/>
    <w:rsid w:val="003A456E"/>
    <w:rsid w:val="003A74A3"/>
    <w:rsid w:val="003C22D2"/>
    <w:rsid w:val="003C50D2"/>
    <w:rsid w:val="00411527"/>
    <w:rsid w:val="004125A5"/>
    <w:rsid w:val="0043227F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B306E"/>
    <w:rsid w:val="004D126F"/>
    <w:rsid w:val="004D188A"/>
    <w:rsid w:val="004D1AF1"/>
    <w:rsid w:val="00501F4C"/>
    <w:rsid w:val="00504DB9"/>
    <w:rsid w:val="00514C56"/>
    <w:rsid w:val="00521932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6B64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D5FF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40705"/>
    <w:rsid w:val="006511E9"/>
    <w:rsid w:val="006544C3"/>
    <w:rsid w:val="00655FB2"/>
    <w:rsid w:val="00675455"/>
    <w:rsid w:val="00685AED"/>
    <w:rsid w:val="006B052E"/>
    <w:rsid w:val="006B471C"/>
    <w:rsid w:val="006C3945"/>
    <w:rsid w:val="006C4838"/>
    <w:rsid w:val="006C6605"/>
    <w:rsid w:val="006D2613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297F"/>
    <w:rsid w:val="007F5AAA"/>
    <w:rsid w:val="007F678C"/>
    <w:rsid w:val="00801021"/>
    <w:rsid w:val="0081088E"/>
    <w:rsid w:val="0081527B"/>
    <w:rsid w:val="00830A17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76A94"/>
    <w:rsid w:val="0098657C"/>
    <w:rsid w:val="009A34E5"/>
    <w:rsid w:val="009B1551"/>
    <w:rsid w:val="009B4F11"/>
    <w:rsid w:val="009C5202"/>
    <w:rsid w:val="009C5A9B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6E59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012E2"/>
    <w:rsid w:val="00B11446"/>
    <w:rsid w:val="00B26D38"/>
    <w:rsid w:val="00B5735C"/>
    <w:rsid w:val="00B70C8F"/>
    <w:rsid w:val="00B71A3E"/>
    <w:rsid w:val="00B80365"/>
    <w:rsid w:val="00B806D0"/>
    <w:rsid w:val="00B95593"/>
    <w:rsid w:val="00B96AD7"/>
    <w:rsid w:val="00BA272F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845CC"/>
    <w:rsid w:val="00C925F9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005A"/>
    <w:rsid w:val="00D04F87"/>
    <w:rsid w:val="00D059CF"/>
    <w:rsid w:val="00D07BB5"/>
    <w:rsid w:val="00D16F6E"/>
    <w:rsid w:val="00D36F60"/>
    <w:rsid w:val="00D455B9"/>
    <w:rsid w:val="00D55556"/>
    <w:rsid w:val="00D569DA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045B4"/>
    <w:rsid w:val="00E220EA"/>
    <w:rsid w:val="00E32546"/>
    <w:rsid w:val="00E7341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2EE7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65E5-47DD-4775-9514-F010F4E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2022-10-09T08:48:00Z</dcterms:created>
  <dcterms:modified xsi:type="dcterms:W3CDTF">2022-10-15T07:59:00Z</dcterms:modified>
</cp:coreProperties>
</file>