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3821" w14:textId="4048BB37" w:rsidR="00C40ACC" w:rsidRDefault="00C40ACC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577DA" wp14:editId="7A6C1E14">
                <wp:simplePos x="0" y="0"/>
                <wp:positionH relativeFrom="column">
                  <wp:posOffset>1695450</wp:posOffset>
                </wp:positionH>
                <wp:positionV relativeFrom="paragraph">
                  <wp:posOffset>-312420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07CB9" w14:textId="77777777" w:rsidR="00C40ACC" w:rsidRPr="00C960B2" w:rsidRDefault="00C40ACC" w:rsidP="00C40ACC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D57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3.5pt;margin-top:-24.6pt;width:41.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" fillcolor="white [3212]" stroked="f" strokeweight=".5pt">
                <v:textbox inset="0,0,0,0">
                  <w:txbxContent>
                    <w:p w14:paraId="55407CB9" w14:textId="77777777" w:rsidR="00C40ACC" w:rsidRPr="00C960B2" w:rsidRDefault="00C40ACC" w:rsidP="00C40ACC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78EFC" wp14:editId="26D1081A">
                <wp:simplePos x="0" y="0"/>
                <wp:positionH relativeFrom="column">
                  <wp:posOffset>1771650</wp:posOffset>
                </wp:positionH>
                <wp:positionV relativeFrom="paragraph">
                  <wp:posOffset>-390525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C40ACC" w:rsidRPr="00080F25" w14:paraId="45EFD335" w14:textId="77777777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5B02D329" w14:textId="77777777" w:rsidR="00C40ACC" w:rsidRPr="00080F25" w:rsidRDefault="00C40ACC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14:paraId="166BBDA3" w14:textId="77777777" w:rsidR="00C40ACC" w:rsidRPr="00080F25" w:rsidRDefault="00C40ACC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14:paraId="3E56E5B7" w14:textId="77777777" w:rsidR="00C40ACC" w:rsidRPr="00080F25" w:rsidRDefault="00C40AC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6B76C9B" w14:textId="77777777" w:rsidR="00C40ACC" w:rsidRPr="00080F25" w:rsidRDefault="00C40AC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5CE48F4" w14:textId="77777777" w:rsidR="00C40ACC" w:rsidRPr="00080F25" w:rsidRDefault="00C40AC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5D19FE5" w14:textId="77777777" w:rsidR="00C40ACC" w:rsidRPr="00080F25" w:rsidRDefault="00C40AC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C40ACC" w:rsidRPr="00080F25" w14:paraId="7BC010FF" w14:textId="77777777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1C8668E1" w14:textId="77777777" w:rsidR="00C40ACC" w:rsidRPr="00080F25" w:rsidRDefault="00C40ACC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14:paraId="6B72444C" w14:textId="77777777" w:rsidR="00C40ACC" w:rsidRPr="00080F25" w:rsidRDefault="00C40AC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14:paraId="19B2F92B" w14:textId="77777777" w:rsidR="00C40ACC" w:rsidRPr="00080F25" w:rsidRDefault="00C40AC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20DAD48" w14:textId="77777777" w:rsidR="00C40ACC" w:rsidRPr="00080F25" w:rsidRDefault="00C40AC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1BD61A5" w14:textId="77777777" w:rsidR="00C40ACC" w:rsidRPr="00080F25" w:rsidRDefault="00C40AC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957E384" w14:textId="77777777" w:rsidR="00C40ACC" w:rsidRPr="00080F25" w:rsidRDefault="00C40AC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5902DF" w14:textId="77777777" w:rsidR="00C40ACC" w:rsidRPr="00080F25" w:rsidRDefault="00C40ACC" w:rsidP="00C40A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78EFC" id="正方形/長方形 3" o:spid="_x0000_s1027" style="position:absolute;left:0;text-align:left;margin-left:139.5pt;margin-top:-30.75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C40ACC" w:rsidRPr="00080F25" w14:paraId="45EFD335" w14:textId="77777777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5B02D329" w14:textId="77777777" w:rsidR="00C40ACC" w:rsidRPr="00080F25" w:rsidRDefault="00C40ACC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14:paraId="166BBDA3" w14:textId="77777777" w:rsidR="00C40ACC" w:rsidRPr="00080F25" w:rsidRDefault="00C40ACC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14:paraId="3E56E5B7" w14:textId="77777777" w:rsidR="00C40ACC" w:rsidRPr="00080F25" w:rsidRDefault="00C40AC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6B76C9B" w14:textId="77777777" w:rsidR="00C40ACC" w:rsidRPr="00080F25" w:rsidRDefault="00C40AC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5CE48F4" w14:textId="77777777" w:rsidR="00C40ACC" w:rsidRPr="00080F25" w:rsidRDefault="00C40AC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5D19FE5" w14:textId="77777777" w:rsidR="00C40ACC" w:rsidRPr="00080F25" w:rsidRDefault="00C40AC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C40ACC" w:rsidRPr="00080F25" w14:paraId="7BC010FF" w14:textId="77777777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14:paraId="1C8668E1" w14:textId="77777777" w:rsidR="00C40ACC" w:rsidRPr="00080F25" w:rsidRDefault="00C40ACC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14:paraId="6B72444C" w14:textId="77777777" w:rsidR="00C40ACC" w:rsidRPr="00080F25" w:rsidRDefault="00C40AC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14:paraId="19B2F92B" w14:textId="77777777" w:rsidR="00C40ACC" w:rsidRPr="00080F25" w:rsidRDefault="00C40AC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20DAD48" w14:textId="77777777" w:rsidR="00C40ACC" w:rsidRPr="00080F25" w:rsidRDefault="00C40AC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1BD61A5" w14:textId="77777777" w:rsidR="00C40ACC" w:rsidRPr="00080F25" w:rsidRDefault="00C40AC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957E384" w14:textId="77777777" w:rsidR="00C40ACC" w:rsidRPr="00080F25" w:rsidRDefault="00C40AC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25902DF" w14:textId="77777777" w:rsidR="00C40ACC" w:rsidRPr="00080F25" w:rsidRDefault="00C40ACC" w:rsidP="00C40AC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E72F28" w14:textId="5C0B8060" w:rsidR="006B052E" w:rsidRPr="006B052E" w:rsidRDefault="006B052E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ビジネス統計スペシャリスト</w:t>
      </w:r>
      <w:bookmarkEnd w:id="0"/>
      <w:bookmarkEnd w:id="1"/>
      <w:r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申込書</w:t>
      </w:r>
    </w:p>
    <w:p w14:paraId="5589D08E" w14:textId="77777777" w:rsidR="00C40ACC" w:rsidRPr="00850C0D" w:rsidRDefault="00C40ACC" w:rsidP="00C40AC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14:paraId="54A5407C" w14:textId="618BAE00" w:rsidR="00655FB2" w:rsidRPr="00C40ACC" w:rsidRDefault="00655FB2" w:rsidP="00C40ACC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DE02DA" w:rsidRPr="00DE02DA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E5D12B" w14:textId="77777777" w:rsidR="00C40ACC" w:rsidRDefault="00C40ACC" w:rsidP="00C40ACC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3"/>
        <w:gridCol w:w="1134"/>
        <w:gridCol w:w="480"/>
        <w:gridCol w:w="654"/>
        <w:gridCol w:w="283"/>
        <w:gridCol w:w="179"/>
        <w:gridCol w:w="104"/>
        <w:gridCol w:w="283"/>
        <w:gridCol w:w="283"/>
        <w:gridCol w:w="283"/>
        <w:gridCol w:w="283"/>
        <w:gridCol w:w="283"/>
        <w:gridCol w:w="283"/>
        <w:gridCol w:w="30"/>
        <w:gridCol w:w="253"/>
        <w:gridCol w:w="283"/>
        <w:gridCol w:w="283"/>
        <w:gridCol w:w="283"/>
        <w:gridCol w:w="283"/>
        <w:gridCol w:w="283"/>
        <w:gridCol w:w="7"/>
        <w:gridCol w:w="10"/>
      </w:tblGrid>
      <w:tr w:rsidR="00655FB2" w:rsidRPr="00717C39" w14:paraId="02D32144" w14:textId="77777777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3EE3E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22BA169F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58029559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7" w:type="dxa"/>
            <w:gridSpan w:val="1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6284B0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C40ACC" w:rsidRPr="00717C39" w14:paraId="79F07379" w14:textId="77777777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8AFD962" w14:textId="77777777" w:rsidR="00C40ACC" w:rsidRPr="000E39CE" w:rsidRDefault="00C40ACC" w:rsidP="00C40AC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3" w:type="dxa"/>
            <w:gridSpan w:val="6"/>
            <w:vMerge/>
            <w:vAlign w:val="center"/>
          </w:tcPr>
          <w:p w14:paraId="0D3380D7" w14:textId="77777777" w:rsidR="00C40ACC" w:rsidRPr="000E39CE" w:rsidRDefault="00C40ACC" w:rsidP="00C40AC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32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14:paraId="06AA0703" w14:textId="77777777" w:rsidR="00C40ACC" w:rsidRPr="00BC38BA" w:rsidRDefault="00C40ACC" w:rsidP="00C40AC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06E75495" w14:textId="43DBBADB" w:rsidR="00C40ACC" w:rsidRPr="000E39CE" w:rsidRDefault="00C40ACC" w:rsidP="00C40AC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5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09B54F2B" w14:textId="77777777" w:rsidR="00C40ACC" w:rsidRPr="00BC38BA" w:rsidRDefault="00C40ACC" w:rsidP="00C40AC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0B1684C7" w14:textId="0BAAD494" w:rsidR="00C40ACC" w:rsidRPr="000E39CE" w:rsidRDefault="00C40ACC" w:rsidP="00C40AC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318C2451" w14:textId="77777777" w:rsidTr="007F297F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88AD7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16ADAE3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9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B5BF329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D30AA9D" w14:textId="77777777" w:rsidTr="007F297F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5A08A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10A9E3F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9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F65BDD6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521932" w:rsidRPr="00717C39" w14:paraId="56EE1003" w14:textId="77777777" w:rsidTr="00511AC9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0E03DB" w14:textId="77777777" w:rsidR="00521932" w:rsidRPr="000E39CE" w:rsidRDefault="00521932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14:paraId="17B6B297" w14:textId="77777777" w:rsidR="00521932" w:rsidRPr="000E39CE" w:rsidRDefault="00521932" w:rsidP="00521932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170EDB" w:rsidRPr="00717C39" w14:paraId="1DEE8B1E" w14:textId="77777777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E9360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2"/>
            <w:tcBorders>
              <w:bottom w:val="nil"/>
              <w:right w:val="single" w:sz="24" w:space="0" w:color="auto"/>
            </w:tcBorders>
            <w:vAlign w:val="center"/>
          </w:tcPr>
          <w:p w14:paraId="5ECA9CCF" w14:textId="77777777" w:rsidR="00170EDB" w:rsidRPr="000E39CE" w:rsidRDefault="00170EDB" w:rsidP="00170ED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70EDB" w:rsidRPr="00717C39" w14:paraId="66E5AF3B" w14:textId="77777777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5BB02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2"/>
            <w:tcBorders>
              <w:top w:val="nil"/>
              <w:right w:val="single" w:sz="24" w:space="0" w:color="auto"/>
            </w:tcBorders>
            <w:noWrap/>
            <w:vAlign w:val="center"/>
          </w:tcPr>
          <w:p w14:paraId="5D0012FF" w14:textId="3D362A39" w:rsidR="00170EDB" w:rsidRPr="000E39CE" w:rsidRDefault="00170EDB" w:rsidP="00C40ACC">
            <w:pPr>
              <w:ind w:rightChars="1121" w:right="2354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170EDB" w:rsidRPr="00717C39" w14:paraId="2B378B83" w14:textId="77777777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80482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14:paraId="185D7C61" w14:textId="77777777" w:rsidR="00170EDB" w:rsidRPr="000E39CE" w:rsidRDefault="00170EDB" w:rsidP="00170E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9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5795826" w14:textId="77777777" w:rsidR="00170EDB" w:rsidRPr="000E39CE" w:rsidRDefault="00170EDB" w:rsidP="00170E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70EDB" w:rsidRPr="00717C39" w14:paraId="24679B1E" w14:textId="77777777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EFF50A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14:paraId="6C9828F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717C39" w14:paraId="5CC7B511" w14:textId="77777777" w:rsidTr="00303EFF">
        <w:trPr>
          <w:trHeight w:val="855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B6813A" w14:textId="2F4D0A6C" w:rsidR="00170EDB" w:rsidRPr="000E39CE" w:rsidRDefault="00C40ACC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申込区分</w:t>
            </w: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14:paraId="358851CE" w14:textId="20C4B32E" w:rsidR="00170EDB" w:rsidRDefault="00C40ACC" w:rsidP="00170EDB">
            <w:pPr>
              <w:pStyle w:val="a3"/>
              <w:spacing w:beforeLines="20" w:before="72" w:afterLines="20" w:after="72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65221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</w:t>
            </w:r>
            <w:r w:rsidR="00170EDB" w:rsidRPr="00C40AC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学生以外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)</w:t>
            </w:r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</w:t>
            </w:r>
            <w:r w:rsidR="00170EDB" w:rsidRPr="00C40AC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）：</w:t>
            </w:r>
          </w:p>
          <w:p w14:paraId="49B72D78" w14:textId="77777777" w:rsidR="004A54C1" w:rsidRDefault="00170EDB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割引価格は、</w:t>
            </w:r>
            <w:r w:rsidR="004A54C1" w:rsidRPr="004A54C1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MOS、IC3、VBAエキスパート、ビジネス統計スペシャリスト、外交官から学ぶ グローバルリテラシー、コンタクトセンター検定試験、</w:t>
            </w:r>
          </w:p>
          <w:p w14:paraId="13582213" w14:textId="77777777" w:rsidR="00170EDB" w:rsidRPr="00303EFF" w:rsidRDefault="004A54C1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4A54C1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令和のマナー検定</w:t>
            </w:r>
            <w:r w:rsidR="00170EDB"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の資格を1つでも取得している方に適用されます。</w:t>
            </w:r>
          </w:p>
          <w:p w14:paraId="371FDF56" w14:textId="77777777" w:rsidR="00170EDB" w:rsidRPr="006C4838" w:rsidRDefault="00EE15D4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C40AC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 w:val="14"/>
                <w:szCs w:val="14"/>
              </w:rPr>
              <w:t>試験当日は、合格証明書類を持参し、受付時に提示してください</w:t>
            </w:r>
            <w:r w:rsidRPr="00EE15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。</w:t>
            </w:r>
          </w:p>
        </w:tc>
      </w:tr>
      <w:tr w:rsidR="00170EDB" w:rsidRPr="00717C39" w14:paraId="747AA757" w14:textId="77777777" w:rsidTr="001172BD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7A2A4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14:paraId="0DB61070" w14:textId="67E12004" w:rsidR="00170EDB" w:rsidRDefault="00C40ACC" w:rsidP="00170EDB">
            <w:pPr>
              <w:pStyle w:val="a3"/>
              <w:spacing w:beforeLines="20" w:before="72" w:afterLines="20" w:after="72" w:line="0" w:lineRule="atLeast"/>
              <w:ind w:firstLineChars="74" w:firstLine="133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9461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</w:t>
            </w:r>
            <w:r w:rsidR="00170EDB" w:rsidRPr="00C40AC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学生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)</w:t>
            </w:r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学校名（</w:t>
            </w:r>
            <w:r w:rsidR="00170EDB" w:rsidRPr="00C40ACC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color w:val="FF0000"/>
                <w:szCs w:val="18"/>
              </w:rPr>
              <w:t>必須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）：</w:t>
            </w:r>
          </w:p>
          <w:p w14:paraId="1CA1565B" w14:textId="77777777" w:rsidR="00170EDB" w:rsidRPr="006C4838" w:rsidRDefault="00170EDB" w:rsidP="00170EDB">
            <w:pPr>
              <w:pStyle w:val="a3"/>
              <w:spacing w:beforeLines="20" w:before="72" w:afterLines="20" w:after="72" w:line="0" w:lineRule="atLeast"/>
              <w:ind w:firstLineChars="74" w:firstLine="10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 w:rsidRPr="009A3CE9">
              <w:rPr>
                <w:rFonts w:ascii="Arial" w:eastAsia="ＭＳ Ｐゴシック" w:cs="Arial"/>
                <w:color w:val="FF0000"/>
                <w:sz w:val="14"/>
                <w:szCs w:val="14"/>
              </w:rPr>
              <w:t>試験当日は、</w:t>
            </w:r>
            <w:r w:rsidRPr="009A3CE9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有効な学生証と</w:t>
            </w:r>
            <w:r w:rsidRPr="009A3CE9">
              <w:rPr>
                <w:rFonts w:ascii="Arial" w:eastAsia="ＭＳ Ｐゴシック" w:cs="Arial"/>
                <w:b/>
                <w:bCs/>
                <w:color w:val="FF0000"/>
                <w:sz w:val="14"/>
                <w:szCs w:val="14"/>
              </w:rPr>
              <w:t>身分証明書</w:t>
            </w:r>
            <w:r w:rsidRPr="009A3CE9">
              <w:rPr>
                <w:rFonts w:ascii="Arial" w:eastAsia="ＭＳ Ｐゴシック" w:cs="Arial"/>
                <w:color w:val="FF0000"/>
                <w:sz w:val="14"/>
                <w:szCs w:val="14"/>
              </w:rPr>
              <w:t>を必ずお持ちください。</w:t>
            </w:r>
            <w:r w:rsidRPr="009A3CE9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（コピー不可）</w:t>
            </w:r>
          </w:p>
        </w:tc>
      </w:tr>
      <w:tr w:rsidR="00170EDB" w:rsidRPr="00717C39" w14:paraId="755DAD0A" w14:textId="77777777" w:rsidTr="007B1FBB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729CF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14:paraId="67FD2412" w14:textId="76D44F5B" w:rsidR="00170EDB" w:rsidRPr="006C4838" w:rsidRDefault="00C40ACC" w:rsidP="00170EDB">
            <w:pPr>
              <w:pStyle w:val="a3"/>
              <w:spacing w:line="0" w:lineRule="atLeast"/>
              <w:ind w:firstLineChars="74" w:firstLine="133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7685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170EDB" w:rsidRPr="000E39CE" w14:paraId="768C06F8" w14:textId="77777777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C4450E" w14:textId="77777777"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14:paraId="7599FDA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A3F7A2" w14:textId="77777777"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9" w:type="dxa"/>
            <w:gridSpan w:val="17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5FDC4A" w14:textId="77777777" w:rsidR="00170EDB" w:rsidRPr="00C925F9" w:rsidRDefault="00170EDB" w:rsidP="00170E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3892E5F0" w14:textId="77777777" w:rsidR="00170EDB" w:rsidRPr="00C925F9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170EDB" w:rsidRPr="000E39CE" w14:paraId="2EDCA334" w14:textId="77777777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F44FAD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A19C27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割引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F06B3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9" w:type="dxa"/>
            <w:gridSpan w:val="17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2DA3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14:paraId="114C92F0" w14:textId="77777777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</w:tcBorders>
            <w:vAlign w:val="center"/>
          </w:tcPr>
          <w:p w14:paraId="616DC553" w14:textId="71EC5065" w:rsidR="00170EDB" w:rsidRPr="002568F1" w:rsidRDefault="00170EDB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</w:t>
            </w:r>
            <w:r w:rsidR="0007607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上級</w:t>
            </w:r>
          </w:p>
        </w:tc>
        <w:tc>
          <w:tcPr>
            <w:tcW w:w="1134" w:type="dxa"/>
            <w:vAlign w:val="center"/>
          </w:tcPr>
          <w:p w14:paraId="4B37ED46" w14:textId="5DB10FB3" w:rsidR="00170EDB" w:rsidRPr="000E39CE" w:rsidRDefault="00C40ACC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117176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76078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11,000</w:t>
            </w:r>
            <w:r w:rsidR="00170E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3B967464" w14:textId="3C6BEC3E" w:rsidR="00170EDB" w:rsidRPr="000E39CE" w:rsidRDefault="00C40ACC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897739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76078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170E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5FBF1A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716408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17901B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FFFF66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F5D09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0D85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899D57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65CA81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167DAB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E0075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87CA44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6744D4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C866B6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B19367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14:paraId="3AAE8879" w14:textId="77777777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41ADAAC6" w14:textId="7058745E" w:rsidR="00170EDB" w:rsidRPr="009B1551" w:rsidRDefault="00170EDB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2568F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エクセル分析</w:t>
            </w:r>
            <w:r w:rsidR="0007607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一般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E7D4080" w14:textId="78B51C01" w:rsidR="00170EDB" w:rsidRPr="000E3959" w:rsidRDefault="00C40ACC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344467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076078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6,600</w:t>
            </w:r>
            <w:r w:rsidR="00170E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204EC8" w14:textId="2C5FA150" w:rsidR="00170EDB" w:rsidRPr="000E39CE" w:rsidRDefault="00C40ACC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059624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076078">
              <w:rPr>
                <w:rFonts w:ascii="Arial" w:eastAsia="ＭＳ Ｐゴシック" w:hAnsi="Arial" w:cs="Arial" w:hint="eastAsia"/>
                <w:noProof/>
                <w:sz w:val="20"/>
              </w:rPr>
              <w:t>8,800</w:t>
            </w:r>
            <w:r w:rsidR="00170E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07B382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2626C8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A8EBD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32C3F7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9487B0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26442D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1258FF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ED28FE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A89F0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9AAB2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A4F7D2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C40869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8364CE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2BF29AC" w14:textId="77777777"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245CB17" w14:textId="77777777" w:rsidR="00C40ACC" w:rsidRDefault="00C40ACC" w:rsidP="00C40AC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DE282D">
        <w:rPr>
          <w:rFonts w:ascii="ＭＳ Ｐゴシック" w:eastAsia="ＭＳ Ｐゴシック" w:hAnsi="ＭＳ Ｐゴシック" w:hint="eastAsia"/>
          <w:b/>
          <w:sz w:val="20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3A8D0401" w14:textId="77777777" w:rsidR="00C40ACC" w:rsidRDefault="00C40ACC" w:rsidP="00C40ACC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14:paraId="4EDF5B40" w14:textId="77777777" w:rsidR="00C40ACC" w:rsidRPr="00DE282D" w:rsidRDefault="00C40ACC" w:rsidP="00C40ACC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20"/>
        </w:rPr>
      </w:pPr>
      <w:r w:rsidRPr="00DE282D">
        <w:rPr>
          <w:rFonts w:eastAsia="ＭＳ Ｐゴシック" w:hint="eastAsia"/>
          <w:b/>
          <w:sz w:val="20"/>
        </w:rPr>
        <w:t>■</w:t>
      </w:r>
      <w:r w:rsidRPr="00DE282D"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p w14:paraId="69BC8BA0" w14:textId="77777777" w:rsidR="00C40ACC" w:rsidRDefault="00C40ACC" w:rsidP="00C40ACC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0145701E" w14:textId="77777777" w:rsidR="00C40ACC" w:rsidRDefault="00C40ACC" w:rsidP="00C40ACC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同一科目3回目以降の受験は、前回の試験開始時間から5日間（120時間）経過しないと受験できません。</w:t>
      </w:r>
    </w:p>
    <w:p w14:paraId="4DCAF347" w14:textId="6FE6AC07" w:rsidR="00C40ACC" w:rsidRDefault="00C40ACC" w:rsidP="00C40ACC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DE08A46" w14:textId="77777777" w:rsidR="00C40ACC" w:rsidRPr="00C40ACC" w:rsidRDefault="00C40ACC" w:rsidP="00C40ACC">
      <w:pPr>
        <w:pStyle w:val="a3"/>
        <w:spacing w:line="200" w:lineRule="exact"/>
        <w:ind w:left="222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7DE3BCC3" w14:textId="77777777" w:rsidR="00C40ACC" w:rsidRPr="00DE282D" w:rsidRDefault="00C40ACC" w:rsidP="00C40ACC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DE282D">
        <w:rPr>
          <w:rFonts w:eastAsia="ＭＳ Ｐゴシック" w:hint="eastAsia"/>
          <w:b/>
          <w:sz w:val="20"/>
          <w:highlight w:val="yellow"/>
        </w:rPr>
        <w:t>■注意事項を確認し、</w:t>
      </w:r>
      <w:r w:rsidRPr="00DE282D">
        <w:rPr>
          <w:rFonts w:eastAsia="ＭＳ Ｐゴシック" w:hint="eastAsia"/>
          <w:sz w:val="20"/>
          <w:highlight w:val="yellow"/>
        </w:rPr>
        <w:t>□</w:t>
      </w:r>
      <w:r w:rsidRPr="00DE282D">
        <w:rPr>
          <w:rFonts w:eastAsia="ＭＳ Ｐゴシック" w:hint="eastAsia"/>
          <w:b/>
          <w:sz w:val="20"/>
          <w:highlight w:val="yellow"/>
        </w:rPr>
        <w:t>欄にチェック（✔）を記入してください。</w:t>
      </w:r>
    </w:p>
    <w:p w14:paraId="0A059B98" w14:textId="77777777" w:rsidR="00C40ACC" w:rsidRPr="00ED07B0" w:rsidRDefault="00C40ACC" w:rsidP="00C40A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42EB970" w14:textId="77777777" w:rsidR="00C40ACC" w:rsidRPr="001757CE" w:rsidRDefault="00C40ACC" w:rsidP="00C40ACC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F8CBF66" w14:textId="77777777" w:rsidR="00C40ACC" w:rsidRPr="00ED07B0" w:rsidRDefault="00C40ACC" w:rsidP="00C40A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584632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D518C2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Pr="00D518C2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（コピー不可）</w:t>
      </w:r>
    </w:p>
    <w:p w14:paraId="3597915C" w14:textId="461390D4" w:rsidR="00C40ACC" w:rsidRPr="006B50D6" w:rsidRDefault="00C40ACC" w:rsidP="00C40ACC">
      <w:pPr>
        <w:pStyle w:val="a3"/>
        <w:spacing w:line="220" w:lineRule="exact"/>
        <w:ind w:leftChars="100" w:left="480" w:hangingChars="150" w:hanging="27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080077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</w:t>
      </w:r>
      <w:r w:rsidRPr="00013D19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学生割引価格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で受験する場合は、試験当日に</w:t>
      </w:r>
      <w:r w:rsidRPr="00013D19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有効な学生証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055B78C9" w14:textId="7CF3C601" w:rsidR="009C5A9B" w:rsidRPr="00170EDB" w:rsidRDefault="00C40ACC" w:rsidP="009C5A9B">
      <w:pPr>
        <w:pStyle w:val="a3"/>
        <w:spacing w:line="220" w:lineRule="exact"/>
        <w:ind w:leftChars="100" w:left="480" w:hangingChars="150" w:hanging="27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5345705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9C5A9B"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="009C5A9B" w:rsidRPr="00170EDB">
        <w:rPr>
          <w:rFonts w:ascii="ＭＳ Ｐゴシック" w:eastAsia="ＭＳ Ｐゴシック" w:hAnsi="ＭＳ Ｐゴシック" w:cs="Arial" w:hint="eastAsia"/>
          <w:b/>
          <w:noProof/>
          <w:sz w:val="16"/>
          <w:szCs w:val="16"/>
        </w:rPr>
        <w:t>学生以外の方が</w:t>
      </w:r>
      <w:r w:rsidR="00EE15D4" w:rsidRPr="00C40ACC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割引価格</w:t>
      </w:r>
      <w:r w:rsidR="00EE15D4" w:rsidRPr="00EE15D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で受験する場合は、</w:t>
      </w:r>
      <w:r w:rsidR="00EE15D4" w:rsidRPr="00C40ACC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割引対象であることを証明する合格証明書類</w:t>
      </w:r>
      <w:r w:rsidR="00EE15D4" w:rsidRPr="00EE15D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（合格認定証・デジタル認定証・オープンバッヂ・デジタルバッヂ・試験結果レポート）のいずれかを持参し、受付の際に提示してください。</w:t>
      </w:r>
      <w:r w:rsidR="00EE15D4" w:rsidRPr="00EE15D4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印刷したもの、スマートフォンによる提示のいずれも可能です。</w:t>
      </w:r>
    </w:p>
    <w:p w14:paraId="6DB9B58C" w14:textId="77777777" w:rsidR="00C40ACC" w:rsidRPr="00144443" w:rsidRDefault="00C40ACC" w:rsidP="00C40ACC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08769BC5" w14:textId="77777777" w:rsidR="00C40ACC" w:rsidRPr="00674778" w:rsidRDefault="00C40ACC" w:rsidP="00C40A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49429B39" w14:textId="77777777" w:rsidR="00C40ACC" w:rsidRPr="00CF1EBE" w:rsidRDefault="00C40ACC" w:rsidP="00C40ACC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14:paraId="0796A766" w14:textId="74993A79" w:rsidR="009C5A9B" w:rsidRPr="00C40ACC" w:rsidRDefault="00C40ACC" w:rsidP="00C40AC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39A0A74E" w14:textId="77777777" w:rsidR="009C5A9B" w:rsidRPr="003A74A3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633F3E77" w14:textId="53AA2386" w:rsidR="009C5A9B" w:rsidRPr="001155A1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="00C40ACC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7CED0BE6" w14:textId="77777777" w:rsidR="00C40ACC" w:rsidRPr="00904B03" w:rsidRDefault="00C40ACC" w:rsidP="00C40ACC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＜お申し込み先・試験会場＞</w:t>
      </w:r>
    </w:p>
    <w:p w14:paraId="2CEE8033" w14:textId="77777777" w:rsidR="00C40ACC" w:rsidRPr="00904B03" w:rsidRDefault="00C40ACC" w:rsidP="00C40ACC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株式会社フォーエバー</w:t>
      </w:r>
      <w:r>
        <w:rPr>
          <w:rFonts w:ascii="HGPｺﾞｼｯｸE" w:eastAsia="HGPｺﾞｼｯｸE" w:hAnsi="HGPｺﾞｼｯｸE" w:hint="eastAsia"/>
          <w:szCs w:val="18"/>
        </w:rPr>
        <w:t xml:space="preserve"> 鹿児島中央テストセンター</w:t>
      </w:r>
    </w:p>
    <w:p w14:paraId="54B8F1ED" w14:textId="77777777" w:rsidR="00C40ACC" w:rsidRPr="00904B03" w:rsidRDefault="00C40ACC" w:rsidP="00C40ACC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〒890-0053 鹿児島市中央町 22-16 アエールプラザ2階</w:t>
      </w:r>
    </w:p>
    <w:p w14:paraId="0C4C40FD" w14:textId="2A259F55" w:rsidR="002C07D2" w:rsidRPr="00C40ACC" w:rsidRDefault="00C40ACC" w:rsidP="00C40ACC">
      <w:pPr>
        <w:pStyle w:val="a3"/>
        <w:spacing w:line="200" w:lineRule="exact"/>
        <w:textAlignment w:val="center"/>
        <w:rPr>
          <w:rFonts w:ascii="HGPｺﾞｼｯｸE" w:eastAsia="HGPｺﾞｼｯｸE" w:hAnsi="HGPｺﾞｼｯｸE" w:hint="eastAsia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【TEL】099-296-9118　【Mail】</w:t>
      </w:r>
      <w:hyperlink r:id="rId8" w:history="1">
        <w:r w:rsidRPr="00904B03">
          <w:rPr>
            <w:rStyle w:val="a7"/>
            <w:rFonts w:ascii="HGPｺﾞｼｯｸE" w:eastAsia="HGPｺﾞｼｯｸE" w:hAnsi="HGPｺﾞｼｯｸE" w:hint="eastAsia"/>
            <w:szCs w:val="18"/>
          </w:rPr>
          <w:t>fbs@forever.co.jp</w:t>
        </w:r>
      </w:hyperlink>
      <w:r w:rsidRPr="00904B03">
        <w:rPr>
          <w:rFonts w:ascii="HGPｺﾞｼｯｸE" w:eastAsia="HGPｺﾞｼｯｸE" w:hAnsi="HGPｺﾞｼｯｸE" w:hint="eastAsia"/>
          <w:szCs w:val="18"/>
        </w:rPr>
        <w:t xml:space="preserve">　【FAX】099-250-2333</w:t>
      </w:r>
    </w:p>
    <w:sectPr w:rsidR="002C07D2" w:rsidRPr="00C40ACC" w:rsidSect="00076078">
      <w:pgSz w:w="11907" w:h="16840" w:code="9"/>
      <w:pgMar w:top="851" w:right="851" w:bottom="851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E2B3" w14:textId="77777777" w:rsidR="00896024" w:rsidRDefault="00896024" w:rsidP="00B11446">
      <w:r>
        <w:separator/>
      </w:r>
    </w:p>
  </w:endnote>
  <w:endnote w:type="continuationSeparator" w:id="0">
    <w:p w14:paraId="6DF7D191" w14:textId="77777777" w:rsidR="00896024" w:rsidRDefault="00896024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7755" w14:textId="77777777" w:rsidR="00896024" w:rsidRDefault="00896024" w:rsidP="00B11446">
      <w:r>
        <w:separator/>
      </w:r>
    </w:p>
  </w:footnote>
  <w:footnote w:type="continuationSeparator" w:id="0">
    <w:p w14:paraId="5616DB49" w14:textId="77777777" w:rsidR="00896024" w:rsidRDefault="00896024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221FC"/>
    <w:multiLevelType w:val="hybridMultilevel"/>
    <w:tmpl w:val="A3849FA2"/>
    <w:lvl w:ilvl="0" w:tplc="35CA09DC">
      <w:start w:val="98"/>
      <w:numFmt w:val="bullet"/>
      <w:lvlText w:val="□"/>
      <w:lvlJc w:val="left"/>
      <w:pPr>
        <w:ind w:left="494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706708457">
    <w:abstractNumId w:val="11"/>
  </w:num>
  <w:num w:numId="2" w16cid:durableId="1891112668">
    <w:abstractNumId w:val="17"/>
  </w:num>
  <w:num w:numId="3" w16cid:durableId="1937785681">
    <w:abstractNumId w:val="23"/>
  </w:num>
  <w:num w:numId="4" w16cid:durableId="1357191758">
    <w:abstractNumId w:val="15"/>
  </w:num>
  <w:num w:numId="5" w16cid:durableId="82117421">
    <w:abstractNumId w:val="5"/>
  </w:num>
  <w:num w:numId="6" w16cid:durableId="775635984">
    <w:abstractNumId w:val="10"/>
  </w:num>
  <w:num w:numId="7" w16cid:durableId="135414182">
    <w:abstractNumId w:val="13"/>
  </w:num>
  <w:num w:numId="8" w16cid:durableId="1987974604">
    <w:abstractNumId w:val="12"/>
  </w:num>
  <w:num w:numId="9" w16cid:durableId="3322277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091867">
    <w:abstractNumId w:val="18"/>
  </w:num>
  <w:num w:numId="11" w16cid:durableId="914818830">
    <w:abstractNumId w:val="26"/>
  </w:num>
  <w:num w:numId="12" w16cid:durableId="1550023117">
    <w:abstractNumId w:val="1"/>
  </w:num>
  <w:num w:numId="13" w16cid:durableId="1103458679">
    <w:abstractNumId w:val="6"/>
  </w:num>
  <w:num w:numId="14" w16cid:durableId="1379163717">
    <w:abstractNumId w:val="24"/>
  </w:num>
  <w:num w:numId="15" w16cid:durableId="1501968319">
    <w:abstractNumId w:val="8"/>
  </w:num>
  <w:num w:numId="16" w16cid:durableId="1452091074">
    <w:abstractNumId w:val="16"/>
  </w:num>
  <w:num w:numId="17" w16cid:durableId="1226992217">
    <w:abstractNumId w:val="22"/>
  </w:num>
  <w:num w:numId="18" w16cid:durableId="1544905235">
    <w:abstractNumId w:val="3"/>
  </w:num>
  <w:num w:numId="19" w16cid:durableId="690646807">
    <w:abstractNumId w:val="27"/>
  </w:num>
  <w:num w:numId="20" w16cid:durableId="1566601936">
    <w:abstractNumId w:val="20"/>
  </w:num>
  <w:num w:numId="21" w16cid:durableId="341397905">
    <w:abstractNumId w:val="19"/>
  </w:num>
  <w:num w:numId="22" w16cid:durableId="1276250725">
    <w:abstractNumId w:val="7"/>
  </w:num>
  <w:num w:numId="23" w16cid:durableId="1415857736">
    <w:abstractNumId w:val="25"/>
  </w:num>
  <w:num w:numId="24" w16cid:durableId="1541891891">
    <w:abstractNumId w:val="9"/>
  </w:num>
  <w:num w:numId="25" w16cid:durableId="355810361">
    <w:abstractNumId w:val="4"/>
  </w:num>
  <w:num w:numId="26" w16cid:durableId="1386218127">
    <w:abstractNumId w:val="21"/>
  </w:num>
  <w:num w:numId="27" w16cid:durableId="1769161115">
    <w:abstractNumId w:val="14"/>
  </w:num>
  <w:num w:numId="28" w16cid:durableId="451285607">
    <w:abstractNumId w:val="0"/>
  </w:num>
  <w:num w:numId="29" w16cid:durableId="1398891649">
    <w:abstractNumId w:val="0"/>
  </w:num>
  <w:num w:numId="30" w16cid:durableId="1701785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5301795">
    <w:abstractNumId w:val="28"/>
  </w:num>
  <w:num w:numId="32" w16cid:durableId="182158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46D4F"/>
    <w:rsid w:val="00054B76"/>
    <w:rsid w:val="00076078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6CFB"/>
    <w:rsid w:val="00167B55"/>
    <w:rsid w:val="00170EDB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568F1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3EF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A54C1"/>
    <w:rsid w:val="004B306E"/>
    <w:rsid w:val="004D126F"/>
    <w:rsid w:val="004D188A"/>
    <w:rsid w:val="004D1AF1"/>
    <w:rsid w:val="00501F4C"/>
    <w:rsid w:val="00504DB9"/>
    <w:rsid w:val="00514C56"/>
    <w:rsid w:val="00521932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6B64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052E"/>
    <w:rsid w:val="006B471C"/>
    <w:rsid w:val="006C3945"/>
    <w:rsid w:val="006C4838"/>
    <w:rsid w:val="006C6605"/>
    <w:rsid w:val="006D2613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644F"/>
    <w:rsid w:val="00771B1A"/>
    <w:rsid w:val="00772B28"/>
    <w:rsid w:val="00781C1F"/>
    <w:rsid w:val="007847C8"/>
    <w:rsid w:val="00786019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297F"/>
    <w:rsid w:val="007F5AAA"/>
    <w:rsid w:val="007F678C"/>
    <w:rsid w:val="00801021"/>
    <w:rsid w:val="0081527B"/>
    <w:rsid w:val="00830A17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96024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096F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A3CE9"/>
    <w:rsid w:val="009B1551"/>
    <w:rsid w:val="009B4F11"/>
    <w:rsid w:val="009C5202"/>
    <w:rsid w:val="009C5A9B"/>
    <w:rsid w:val="009D5461"/>
    <w:rsid w:val="009D77E1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35C"/>
    <w:rsid w:val="00B70C8F"/>
    <w:rsid w:val="00B71A3E"/>
    <w:rsid w:val="00B80365"/>
    <w:rsid w:val="00B806D0"/>
    <w:rsid w:val="00B95593"/>
    <w:rsid w:val="00B96AD7"/>
    <w:rsid w:val="00BA272F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40ACC"/>
    <w:rsid w:val="00C61051"/>
    <w:rsid w:val="00C6653F"/>
    <w:rsid w:val="00C76029"/>
    <w:rsid w:val="00C83466"/>
    <w:rsid w:val="00C925F9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6F6E"/>
    <w:rsid w:val="00D21621"/>
    <w:rsid w:val="00D36F60"/>
    <w:rsid w:val="00D455B9"/>
    <w:rsid w:val="00D66C17"/>
    <w:rsid w:val="00D872FB"/>
    <w:rsid w:val="00DB05BA"/>
    <w:rsid w:val="00DB092A"/>
    <w:rsid w:val="00DC1BBF"/>
    <w:rsid w:val="00DC481D"/>
    <w:rsid w:val="00DD5977"/>
    <w:rsid w:val="00DE02DA"/>
    <w:rsid w:val="00DF0483"/>
    <w:rsid w:val="00E0158F"/>
    <w:rsid w:val="00E045B4"/>
    <w:rsid w:val="00E220EA"/>
    <w:rsid w:val="00E32546"/>
    <w:rsid w:val="00E7341A"/>
    <w:rsid w:val="00E7440A"/>
    <w:rsid w:val="00E82D7F"/>
    <w:rsid w:val="00E83E84"/>
    <w:rsid w:val="00EA3BD6"/>
    <w:rsid w:val="00EB7705"/>
    <w:rsid w:val="00ED07B0"/>
    <w:rsid w:val="00ED3126"/>
    <w:rsid w:val="00ED7E9B"/>
    <w:rsid w:val="00EE15D4"/>
    <w:rsid w:val="00EF3A86"/>
    <w:rsid w:val="00F06443"/>
    <w:rsid w:val="00F15C79"/>
    <w:rsid w:val="00F2057D"/>
    <w:rsid w:val="00F225B4"/>
    <w:rsid w:val="00F343FE"/>
    <w:rsid w:val="00F5205D"/>
    <w:rsid w:val="00F56929"/>
    <w:rsid w:val="00F57CF1"/>
    <w:rsid w:val="00F71A09"/>
    <w:rsid w:val="00F755A5"/>
    <w:rsid w:val="00F764BF"/>
    <w:rsid w:val="00F81C81"/>
    <w:rsid w:val="00F8612C"/>
    <w:rsid w:val="00FA4FAD"/>
    <w:rsid w:val="00FA7CB5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B3EF665"/>
  <w15:docId w15:val="{06B72B2A-B87E-404B-AD61-97CA2B2E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6C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@forev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B48F-9D8C-4C26-81CA-C0CC266C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岡伸一郎</dc:creator>
  <cp:keywords/>
  <cp:lastModifiedBy>岡伸一郎</cp:lastModifiedBy>
  <cp:revision>2</cp:revision>
  <dcterms:created xsi:type="dcterms:W3CDTF">2025-04-03T06:21:00Z</dcterms:created>
  <dcterms:modified xsi:type="dcterms:W3CDTF">2025-04-03T06:21:00Z</dcterms:modified>
</cp:coreProperties>
</file>