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A144" w14:textId="3FC68ABA" w:rsidR="00655FB2" w:rsidRPr="00411527" w:rsidRDefault="00904B03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CE86" wp14:editId="54746E9D">
                <wp:simplePos x="0" y="0"/>
                <wp:positionH relativeFrom="column">
                  <wp:posOffset>1691336</wp:posOffset>
                </wp:positionH>
                <wp:positionV relativeFrom="paragraph">
                  <wp:posOffset>-602615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AF56F" w14:textId="77777777" w:rsidR="00904B03" w:rsidRDefault="00904B03" w:rsidP="00904B03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4C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2pt;margin-top:-47.45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" fillcolor="white [3212]" stroked="f" strokeweight=".5pt">
                <v:textbox inset="0,0,0,0">
                  <w:txbxContent>
                    <w:p w14:paraId="5C9AF56F" w14:textId="77777777" w:rsidR="00904B03" w:rsidRDefault="00904B03" w:rsidP="00904B03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 w:rsidR="00E62F3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DEC37A" wp14:editId="54F6B10A">
                <wp:simplePos x="0" y="0"/>
                <wp:positionH relativeFrom="column">
                  <wp:posOffset>1762125</wp:posOffset>
                </wp:positionH>
                <wp:positionV relativeFrom="paragraph">
                  <wp:posOffset>-695325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E62F31" w14:paraId="773C7AFF" w14:textId="777777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C970DF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FBEFE8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2F6967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EB7142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64A67B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536453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E62F31" w14:paraId="6BFC94A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478757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1FFFFA" w14:textId="77777777" w:rsidR="00E62F31" w:rsidRPr="00722277" w:rsidRDefault="00E62F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ABFED3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BB8CD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CD4347" w14:textId="77777777" w:rsidR="00E62F31" w:rsidRPr="00DE1697" w:rsidRDefault="00E62F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AB41E" w14:textId="77777777" w:rsidR="00E62F31" w:rsidRDefault="00E62F3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DF9585" w14:textId="77777777" w:rsidR="00E62F31" w:rsidRDefault="00E62F31" w:rsidP="00E62F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C37A" id="正方形/長方形 4" o:spid="_x0000_s1027" style="position:absolute;left:0;text-align:left;margin-left:138.75pt;margin-top:-54.75pt;width:410.6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E62F31" w14:paraId="773C7AFF" w14:textId="777777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C970DF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1FBEFE8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2F6967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EB7142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64A67B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536453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E62F31" w14:paraId="6BFC94A6" w14:textId="777777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478757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1FFFFA" w14:textId="77777777" w:rsidR="00E62F31" w:rsidRPr="00722277" w:rsidRDefault="00E62F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ABFED3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5BB8CD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CD4347" w14:textId="77777777" w:rsidR="00E62F31" w:rsidRPr="00DE1697" w:rsidRDefault="00E62F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AB41E" w14:textId="77777777" w:rsidR="00E62F31" w:rsidRDefault="00E62F3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3DF9585" w14:textId="77777777" w:rsidR="00E62F31" w:rsidRDefault="00E62F31" w:rsidP="00E62F3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FB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 w:rsidR="00655FB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="00655FB2"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62F31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color w:val="548DD4" w:themeColor="text2" w:themeTint="99"/>
          <w:sz w:val="17"/>
          <w:szCs w:val="17"/>
        </w:rPr>
      </w:pPr>
      <w:bookmarkStart w:id="0" w:name="_Hlk194580311"/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Pr="00E62F31">
        <w:rPr>
          <w:rFonts w:ascii="ＭＳ Ｐゴシック" w:eastAsia="ＭＳ Ｐゴシック" w:hAnsi="ＭＳ Ｐゴシック" w:hint="eastAsia"/>
          <w:b/>
          <w:color w:val="548DD4" w:themeColor="text2" w:themeTint="99"/>
          <w:sz w:val="17"/>
          <w:szCs w:val="17"/>
        </w:rPr>
        <w:t>個人情報の利用目的</w:t>
      </w:r>
    </w:p>
    <w:bookmarkEnd w:id="0"/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Pr="00E62F31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bookmarkStart w:id="1" w:name="_Hlk194580341"/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904B03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FC1C96D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6055293A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E1B6D70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E62F31" w:rsidRPr="00717C39" w14:paraId="4B66D5A1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E62F31" w:rsidRPr="000E39CE" w:rsidRDefault="00E62F31" w:rsidP="00E62F3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4DA5A7BE" w14:textId="77777777" w:rsidR="00E62F31" w:rsidRPr="000E39CE" w:rsidRDefault="00E62F31" w:rsidP="00E62F3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605BFFDE" w14:textId="77777777" w:rsidR="00E62F31" w:rsidRPr="00E62F31" w:rsidRDefault="00E62F31" w:rsidP="00E62F31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62F3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79CE80E6" w14:textId="4473CBE7" w:rsidR="00E62F31" w:rsidRPr="00E62F31" w:rsidRDefault="00E62F31" w:rsidP="00E62F31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62F3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380F3FD2" w14:textId="77777777" w:rsidR="00E62F31" w:rsidRPr="00E62F31" w:rsidRDefault="00E62F31" w:rsidP="00E62F31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62F3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1EC01EB5" w14:textId="3C10373A" w:rsidR="00E62F31" w:rsidRPr="00E62F31" w:rsidRDefault="00E62F31" w:rsidP="00E62F31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62F3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153B4C1E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1E64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F2C80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FF1AB0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3084E0A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E3D83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E9999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DB6A5E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7B3E83DA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6A0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364C09F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657F9BB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5538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A2663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0E77921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8505E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8AEA186" w14:textId="4C205D4F" w:rsidR="003136B7" w:rsidRPr="000E39CE" w:rsidRDefault="003136B7" w:rsidP="00E62F31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136B7" w:rsidRPr="00717C39" w14:paraId="7CC6DC4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CFC6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4DB2EF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7A6959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73F5C9A8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FB027D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5E3C5D3E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A7ADF8D" w14:textId="02E0A82B" w:rsidR="003136B7" w:rsidRDefault="00000000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A5F3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</w:t>
            </w:r>
            <w:r w:rsidR="003136B7" w:rsidRPr="00E62F31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62F31">
              <w:rPr>
                <w:rFonts w:ascii="Arial" w:eastAsia="ＭＳ Ｐゴシック" w:cs="Arial" w:hint="eastAsia"/>
                <w:color w:val="FF0000"/>
                <w:sz w:val="14"/>
                <w:szCs w:val="14"/>
              </w:rPr>
              <w:t>試験当日は、</w:t>
            </w:r>
            <w:r w:rsidRPr="00E62F31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有効な学生証と</w:t>
            </w:r>
            <w:r w:rsidRPr="00E62F31">
              <w:rPr>
                <w:rFonts w:ascii="Arial" w:eastAsia="ＭＳ Ｐゴシック" w:cs="Arial" w:hint="eastAsia"/>
                <w:b/>
                <w:bCs/>
                <w:color w:val="FF0000"/>
                <w:sz w:val="14"/>
                <w:szCs w:val="14"/>
              </w:rPr>
              <w:t>身分証明書</w:t>
            </w:r>
            <w:r w:rsidRPr="00E62F31">
              <w:rPr>
                <w:rFonts w:ascii="Arial" w:eastAsia="ＭＳ Ｐゴシック" w:cs="Arial" w:hint="eastAsia"/>
                <w:color w:val="FF0000"/>
                <w:sz w:val="14"/>
                <w:szCs w:val="14"/>
              </w:rPr>
              <w:t>を必ずお持ちください。</w:t>
            </w:r>
            <w:r w:rsidRPr="00E62F31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C411DD2" w14:textId="77E2B091" w:rsidR="003136B7" w:rsidRPr="000E39CE" w:rsidRDefault="00000000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0519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4C771B5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5CDB643B" w14:textId="42E6ED27" w:rsidR="00442AB9" w:rsidRPr="000E39CE" w:rsidRDefault="00000000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54454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4B2AC57B" w:rsidR="00442AB9" w:rsidRPr="000E39CE" w:rsidRDefault="00000000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4177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2A020ABD" w14:textId="6B8A1AB0" w:rsidR="00442AB9" w:rsidRPr="000E39CE" w:rsidRDefault="00000000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56098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0FDB0797" w:rsidR="00442AB9" w:rsidRPr="000E39CE" w:rsidRDefault="00000000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13666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0079F6DA" w14:textId="687690E2" w:rsidR="00442AB9" w:rsidRPr="000E39CE" w:rsidRDefault="00000000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02662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4ED8DC65" w:rsidR="00442AB9" w:rsidRPr="000E39CE" w:rsidRDefault="00000000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09736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14:paraId="4EFFA913" w14:textId="375231F0" w:rsidR="003424E7" w:rsidRPr="000E39CE" w:rsidRDefault="00000000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021626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44428584" w:rsidR="003424E7" w:rsidRPr="000E39CE" w:rsidRDefault="00000000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825588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F3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2158F205" w14:textId="76718E8B" w:rsidR="003424E7" w:rsidRPr="000E39CE" w:rsidRDefault="00000000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990047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A3C9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171600DF" w:rsidR="003424E7" w:rsidRPr="00AA3C94" w:rsidRDefault="00000000" w:rsidP="00AA3C94">
            <w:pPr>
              <w:pStyle w:val="a3"/>
              <w:spacing w:line="0" w:lineRule="atLeast"/>
              <w:jc w:val="center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56168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A3C9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AA3C9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color w:val="FF0000"/>
          <w:sz w:val="32"/>
          <w:szCs w:val="36"/>
        </w:rPr>
      </w:pPr>
      <w:r w:rsidRPr="00AA3C94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szCs w:val="36"/>
        </w:rPr>
        <w:t>※</w:t>
      </w:r>
      <w:r w:rsidRPr="00AA3C94">
        <w:rPr>
          <w:rFonts w:ascii="ＭＳ Ｐゴシック" w:eastAsia="ＭＳ Ｐゴシック" w:hAnsi="ＭＳ Ｐゴシック" w:cs="Arial"/>
          <w:b/>
          <w:bCs/>
          <w:color w:val="FF0000"/>
          <w:sz w:val="24"/>
          <w:szCs w:val="36"/>
        </w:rPr>
        <w:t>MOS 2019試験（旧365&amp;2019試験）</w:t>
      </w:r>
      <w:r w:rsidRPr="00AA3C94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szCs w:val="36"/>
        </w:rPr>
        <w:t>とは異なります。ご注意下さい</w:t>
      </w:r>
      <w:r w:rsidR="00E47EBE" w:rsidRPr="00AA3C94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szCs w:val="36"/>
        </w:rPr>
        <w:t>。</w:t>
      </w:r>
    </w:p>
    <w:p w14:paraId="0A9ADDBA" w14:textId="77777777" w:rsidR="00AA3C94" w:rsidRDefault="00AA3C94" w:rsidP="00AA3C94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bookmarkStart w:id="2" w:name="_Hlk194578035"/>
      <w:bookmarkStart w:id="3" w:name="_Hlk194579709"/>
      <w:bookmarkStart w:id="4" w:name="_Hlk194580467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60B801B0" w14:textId="79266A07" w:rsidR="00AA3C94" w:rsidRDefault="00AA3C94" w:rsidP="00AA3C94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430724B4" w14:textId="0417D673" w:rsidR="00AA3C94" w:rsidRPr="00AA3C94" w:rsidRDefault="00AA3C94" w:rsidP="00AA3C94">
      <w:pPr>
        <w:spacing w:line="240" w:lineRule="exact"/>
        <w:rPr>
          <w:rFonts w:eastAsia="ＭＳ Ｐゴシック"/>
          <w:b/>
          <w:color w:val="4F81BD" w:themeColor="accent1"/>
          <w:sz w:val="20"/>
        </w:rPr>
      </w:pPr>
      <w:bookmarkStart w:id="5" w:name="_Hlk194579718"/>
      <w:bookmarkEnd w:id="3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bookmarkEnd w:id="4"/>
    <w:bookmarkEnd w:id="5"/>
    <w:p w14:paraId="209E7E9D" w14:textId="77777777" w:rsidR="00AA3C94" w:rsidRDefault="00AA3C94" w:rsidP="00AA3C94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B6C200D" w14:textId="77777777" w:rsidR="00AA3C94" w:rsidRDefault="00AA3C94" w:rsidP="00AA3C94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30A0B78" w14:textId="2123B665" w:rsidR="00AA3C94" w:rsidRPr="00AA3C94" w:rsidRDefault="00AA3C94" w:rsidP="00AA3C94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56046036" w14:textId="00EBCF96" w:rsidR="00AA3C94" w:rsidRPr="00AA3C94" w:rsidRDefault="00AA3C94" w:rsidP="00AA3C94">
      <w:pPr>
        <w:pStyle w:val="a3"/>
        <w:spacing w:line="200" w:lineRule="exact"/>
        <w:textAlignment w:val="center"/>
        <w:rPr>
          <w:rFonts w:eastAsia="ＭＳ Ｐゴシック"/>
          <w:b/>
          <w:sz w:val="20"/>
          <w:szCs w:val="16"/>
        </w:rPr>
      </w:pPr>
      <w:bookmarkStart w:id="6" w:name="_Hlk194579750"/>
      <w:r>
        <w:rPr>
          <w:rFonts w:eastAsia="ＭＳ Ｐゴシック" w:hint="eastAsia"/>
          <w:b/>
          <w:sz w:val="16"/>
          <w:szCs w:val="16"/>
          <w:highlight w:val="yellow"/>
        </w:rPr>
        <w:t>■</w:t>
      </w:r>
      <w:r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bookmarkStart w:id="7" w:name="_Hlk194579809"/>
    <w:bookmarkEnd w:id="6"/>
    <w:p w14:paraId="1C2B5B79" w14:textId="642557FB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62130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使用される試験マシンの</w:t>
      </w:r>
      <w:r w:rsidR="00AA3C9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OSはWindows 10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になります。（不測の事態が発生した場合は、この限りではありません。）</w:t>
      </w:r>
    </w:p>
    <w:p w14:paraId="4660E6C1" w14:textId="46903976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 w:rsidR="00904B03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</w:t>
      </w:r>
      <w:r w:rsidR="00AA3C94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日前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 w:rsidR="00AA3C94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0E8163FE" w14:textId="2E4B49DE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AA3C94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 w:rsidR="00AA3C9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 w:rsidR="00AA3C94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14E5ADA4" w14:textId="0E682531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 w:rsidR="00AA3C9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 w:rsidR="00AA3C94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 w:rsidR="00AA3C94"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 w:rsidR="00AA3C94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AA3C94"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bookmarkStart w:id="8" w:name="_Hlk194579875"/>
    <w:bookmarkEnd w:id="7"/>
    <w:p w14:paraId="4A43200E" w14:textId="3D380878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AA3C94"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 w:rsidR="00AA3C94"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 w:rsidR="00AA3C94"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 w:rsidR="00AA3C94"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 w:rsidR="00AA3C94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AA3C94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</w:t>
      </w:r>
      <w:r w:rsidR="00904B03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5</w:t>
      </w:r>
      <w:r w:rsidR="00AA3C94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0C318AC3" w14:textId="591CFD12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AA3C94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 w:rsidR="00AA3C9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63A50DDD" w14:textId="4E9C152D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65941255" w14:textId="10B14AD9" w:rsidR="00AA3C94" w:rsidRDefault="00000000" w:rsidP="00AA3C9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C94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AA3C94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AA3C94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bookmarkEnd w:id="2"/>
    <w:bookmarkEnd w:id="8"/>
    <w:p w14:paraId="0EC7304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A9364AB" w14:textId="579CC952" w:rsidR="00AA3C94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="00AA3C94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14:paraId="0442052F" w14:textId="77777777" w:rsidR="00AA3C94" w:rsidRDefault="00AA3C94" w:rsidP="00AA3C94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 w:val="20"/>
        </w:rPr>
      </w:pPr>
    </w:p>
    <w:p w14:paraId="5834D13F" w14:textId="6AE592EA" w:rsidR="00AA3C94" w:rsidRPr="00904B03" w:rsidRDefault="00AA3C94" w:rsidP="00AA3C94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bookmarkStart w:id="9" w:name="_Hlk194578156"/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6E9294B3" w14:textId="25BA897F" w:rsidR="00AA3C94" w:rsidRPr="00904B03" w:rsidRDefault="00AA3C94" w:rsidP="00AA3C94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 w:rsidR="00904B03"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5E1160B6" w14:textId="57A82C30" w:rsidR="00AA3C94" w:rsidRPr="00904B03" w:rsidRDefault="00AA3C94" w:rsidP="00AA3C94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64034011" w14:textId="4404F7EA" w:rsidR="00AA3C94" w:rsidRPr="00904B03" w:rsidRDefault="00AA3C94" w:rsidP="00AA3C94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  <w:bookmarkEnd w:id="9"/>
    </w:p>
    <w:sectPr w:rsidR="00AA3C94" w:rsidRPr="00904B03" w:rsidSect="00917D2C">
      <w:headerReference w:type="default" r:id="rId9"/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C761" w14:textId="77777777" w:rsidR="008B679D" w:rsidRDefault="008B679D" w:rsidP="00B11446">
      <w:r>
        <w:separator/>
      </w:r>
    </w:p>
  </w:endnote>
  <w:endnote w:type="continuationSeparator" w:id="0">
    <w:p w14:paraId="5E34951C" w14:textId="77777777" w:rsidR="008B679D" w:rsidRDefault="008B679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40AF" w14:textId="77777777" w:rsidR="008B679D" w:rsidRDefault="008B679D" w:rsidP="00B11446">
      <w:r>
        <w:separator/>
      </w:r>
    </w:p>
  </w:footnote>
  <w:footnote w:type="continuationSeparator" w:id="0">
    <w:p w14:paraId="175E08C3" w14:textId="77777777" w:rsidR="008B679D" w:rsidRDefault="008B679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E332" w14:textId="7AB7F330" w:rsidR="00917D2C" w:rsidRPr="00917D2C" w:rsidRDefault="00917D2C" w:rsidP="00917D2C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</w:p>
  <w:p w14:paraId="1CB54943" w14:textId="33702662" w:rsidR="00F16A00" w:rsidRDefault="00F16A00" w:rsidP="00917D2C">
    <w:pPr>
      <w:pStyle w:val="a9"/>
      <w:spacing w:beforeLines="50" w:before="120" w:afterLines="50"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A60D7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23598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4A9E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5F3E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4679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3B1C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79D"/>
    <w:rsid w:val="008B69A7"/>
    <w:rsid w:val="008B7027"/>
    <w:rsid w:val="008C5601"/>
    <w:rsid w:val="008C7DC6"/>
    <w:rsid w:val="008D45AC"/>
    <w:rsid w:val="008D4C65"/>
    <w:rsid w:val="008E3EE2"/>
    <w:rsid w:val="008E7D1D"/>
    <w:rsid w:val="00900AFF"/>
    <w:rsid w:val="009015CA"/>
    <w:rsid w:val="00902BCE"/>
    <w:rsid w:val="00904B03"/>
    <w:rsid w:val="0091671A"/>
    <w:rsid w:val="00917D2C"/>
    <w:rsid w:val="00921111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A3C94"/>
    <w:rsid w:val="00AB4AEC"/>
    <w:rsid w:val="00AD3D5B"/>
    <w:rsid w:val="00AE6AFA"/>
    <w:rsid w:val="00B11446"/>
    <w:rsid w:val="00B26D38"/>
    <w:rsid w:val="00B554F3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62F31"/>
    <w:rsid w:val="00E74317"/>
    <w:rsid w:val="00E82D7F"/>
    <w:rsid w:val="00E83175"/>
    <w:rsid w:val="00E83E84"/>
    <w:rsid w:val="00E85971"/>
    <w:rsid w:val="00ED07B0"/>
    <w:rsid w:val="00ED3126"/>
    <w:rsid w:val="00ED7E9B"/>
    <w:rsid w:val="00EF1623"/>
    <w:rsid w:val="00EF1830"/>
    <w:rsid w:val="00F053A9"/>
    <w:rsid w:val="00F06443"/>
    <w:rsid w:val="00F15C79"/>
    <w:rsid w:val="00F16A00"/>
    <w:rsid w:val="00F225B4"/>
    <w:rsid w:val="00F5205D"/>
    <w:rsid w:val="00F56929"/>
    <w:rsid w:val="00F57CF1"/>
    <w:rsid w:val="00F677B6"/>
    <w:rsid w:val="00F71A09"/>
    <w:rsid w:val="00F764BF"/>
    <w:rsid w:val="00F81C81"/>
    <w:rsid w:val="00F8612C"/>
    <w:rsid w:val="00F8695E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8FDED39"/>
  <w15:docId w15:val="{8D71913F-C584-4C9C-902F-BD8060BB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  <w:style w:type="character" w:styleId="af6">
    <w:name w:val="Unresolved Mention"/>
    <w:basedOn w:val="a0"/>
    <w:uiPriority w:val="99"/>
    <w:semiHidden/>
    <w:unhideWhenUsed/>
    <w:rsid w:val="00AA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PC-074</dc:creator>
  <cp:keywords/>
  <cp:lastModifiedBy>岡伸一郎</cp:lastModifiedBy>
  <cp:revision>6</cp:revision>
  <cp:lastPrinted>2025-04-03T01:47:00Z</cp:lastPrinted>
  <dcterms:created xsi:type="dcterms:W3CDTF">2025-04-03T01:24:00Z</dcterms:created>
  <dcterms:modified xsi:type="dcterms:W3CDTF">2025-04-03T04:47:00Z</dcterms:modified>
</cp:coreProperties>
</file>