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7A62" w14:textId="39CB6196" w:rsidR="00E93A68" w:rsidRDefault="00E93A68" w:rsidP="000C2D0C">
      <w:pPr>
        <w:spacing w:beforeLines="30" w:before="108"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B86AC" wp14:editId="101872E0">
                <wp:simplePos x="0" y="0"/>
                <wp:positionH relativeFrom="column">
                  <wp:posOffset>1695450</wp:posOffset>
                </wp:positionH>
                <wp:positionV relativeFrom="paragraph">
                  <wp:posOffset>-168910</wp:posOffset>
                </wp:positionV>
                <wp:extent cx="523240" cy="1238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9513F" w14:textId="77777777" w:rsidR="00E93A68" w:rsidRDefault="00E93A68" w:rsidP="00E93A68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弊社使用欄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B8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5pt;margin-top:-13.3pt;width:41.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" fillcolor="white [3212]" stroked="f" strokeweight=".5pt">
                <v:textbox inset="0,0,0,0">
                  <w:txbxContent>
                    <w:p w14:paraId="74E9513F" w14:textId="77777777" w:rsidR="00E93A68" w:rsidRDefault="00E93A68" w:rsidP="00E93A68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弊社使用欄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3100C1" wp14:editId="0ADE9D16">
                <wp:simplePos x="0" y="0"/>
                <wp:positionH relativeFrom="column">
                  <wp:posOffset>1771650</wp:posOffset>
                </wp:positionH>
                <wp:positionV relativeFrom="paragraph">
                  <wp:posOffset>-276225</wp:posOffset>
                </wp:positionV>
                <wp:extent cx="5214620" cy="10191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984"/>
                              <w:gridCol w:w="1134"/>
                              <w:gridCol w:w="680"/>
                              <w:gridCol w:w="680"/>
                              <w:gridCol w:w="680"/>
                            </w:tblGrid>
                            <w:tr w:rsidR="00E93A68" w14:paraId="428586CB" w14:textId="77777777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C5D59B9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　込　方　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47E44E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50E2C7F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CDEBC4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5DA79B2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7B840B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E93A68" w14:paraId="5D1F9D81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90E9B3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般・学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割・チケット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62243D" w14:textId="77777777" w:rsidR="00E93A68" w:rsidRPr="00722277" w:rsidRDefault="00E93A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14F215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部・訓練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97D2C4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7D7974" w14:textId="77777777" w:rsidR="00E93A68" w:rsidRPr="00DE1697" w:rsidRDefault="00E93A6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A91F38" w14:textId="77777777" w:rsidR="00E93A68" w:rsidRDefault="00E93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EA48F0" w14:textId="77777777" w:rsidR="00E93A68" w:rsidRDefault="00E93A68" w:rsidP="00E93A6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100C1" id="正方形/長方形 4" o:spid="_x0000_s1027" style="position:absolute;left:0;text-align:left;margin-left:139.5pt;margin-top:-21.75pt;width:410.6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984"/>
                        <w:gridCol w:w="1134"/>
                        <w:gridCol w:w="680"/>
                        <w:gridCol w:w="680"/>
                        <w:gridCol w:w="680"/>
                      </w:tblGrid>
                      <w:tr w:rsidR="00E93A68" w14:paraId="428586CB" w14:textId="77777777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C5D59B9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　込　方　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47E44E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50E2C7F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CDEBC4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5DA79B2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7B840B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E93A68" w14:paraId="5D1F9D81" w14:textId="77777777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90E9B3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般・学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割・チケット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62243D" w14:textId="77777777" w:rsidR="00E93A68" w:rsidRPr="00722277" w:rsidRDefault="00E93A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14F215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部・訓練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97D2C4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7D7974" w14:textId="77777777" w:rsidR="00E93A68" w:rsidRPr="00DE1697" w:rsidRDefault="00E93A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A91F38" w14:textId="77777777" w:rsidR="00E93A68" w:rsidRDefault="00E93A6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0EA48F0" w14:textId="77777777" w:rsidR="00E93A68" w:rsidRDefault="00E93A68" w:rsidP="00E93A6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B66F50" w14:textId="623D2344" w:rsidR="00655FB2" w:rsidRPr="00E93A68" w:rsidRDefault="002743AD" w:rsidP="00E93A68">
      <w:pPr>
        <w:spacing w:beforeLines="30" w:before="108"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2743AD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Microsoft Certified Fundamentals</w:t>
      </w:r>
      <w:r w:rsidR="00B95593" w:rsidRPr="00AF3BA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14:paraId="579837AC" w14:textId="77777777" w:rsidR="00E93A68" w:rsidRPr="00E62F31" w:rsidRDefault="00E93A68" w:rsidP="00E93A6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color w:val="548DD4" w:themeColor="text2" w:themeTint="99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 w:rsidRPr="00E62F31">
        <w:rPr>
          <w:rFonts w:ascii="ＭＳ Ｐゴシック" w:eastAsia="ＭＳ Ｐゴシック" w:hAnsi="ＭＳ Ｐゴシック" w:hint="eastAsia"/>
          <w:b/>
          <w:color w:val="548DD4" w:themeColor="text2" w:themeTint="99"/>
          <w:sz w:val="17"/>
          <w:szCs w:val="17"/>
        </w:rPr>
        <w:t>個人情報の利用目的</w:t>
      </w:r>
    </w:p>
    <w:p w14:paraId="10073F61" w14:textId="259F4360" w:rsidR="00655FB2" w:rsidRPr="00E93A68" w:rsidRDefault="00655FB2" w:rsidP="00E93A6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0F1D4D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112A9255" w14:textId="77777777" w:rsidR="00E93A68" w:rsidRPr="00E62F31" w:rsidRDefault="00E93A68" w:rsidP="00E93A68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904B03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55"/>
        <w:gridCol w:w="4195"/>
        <w:gridCol w:w="346"/>
        <w:gridCol w:w="731"/>
        <w:gridCol w:w="401"/>
        <w:gridCol w:w="676"/>
        <w:gridCol w:w="227"/>
        <w:gridCol w:w="227"/>
        <w:gridCol w:w="227"/>
        <w:gridCol w:w="227"/>
        <w:gridCol w:w="117"/>
        <w:gridCol w:w="110"/>
        <w:gridCol w:w="227"/>
        <w:gridCol w:w="227"/>
        <w:gridCol w:w="227"/>
        <w:gridCol w:w="227"/>
        <w:gridCol w:w="227"/>
        <w:gridCol w:w="227"/>
        <w:gridCol w:w="236"/>
      </w:tblGrid>
      <w:tr w:rsidR="00655FB2" w:rsidRPr="00717C39" w14:paraId="63FDCE5E" w14:textId="77777777" w:rsidTr="001A2582">
        <w:trPr>
          <w:trHeight w:val="227"/>
          <w:jc w:val="center"/>
        </w:trPr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F4DDF7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3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14:paraId="1982EF24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4F1CF059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409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43D6FF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E93A68" w:rsidRPr="00717C39" w14:paraId="59A6C770" w14:textId="77777777" w:rsidTr="001A2582">
        <w:trPr>
          <w:trHeight w:val="397"/>
          <w:jc w:val="center"/>
        </w:trPr>
        <w:tc>
          <w:tcPr>
            <w:tcW w:w="113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E2D25A" w14:textId="77777777" w:rsidR="00E93A68" w:rsidRPr="000E39CE" w:rsidRDefault="00E93A68" w:rsidP="00E93A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14:paraId="0AAC973F" w14:textId="77777777" w:rsidR="00E93A68" w:rsidRPr="000E39CE" w:rsidRDefault="00E93A68" w:rsidP="00E93A6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701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228F8AD4" w14:textId="77777777" w:rsidR="00E93A68" w:rsidRPr="00E93A68" w:rsidRDefault="00E93A68" w:rsidP="00E93A68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93A68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32FF7300" w14:textId="77CDB8C2" w:rsidR="00E93A68" w:rsidRPr="00E93A68" w:rsidRDefault="00E93A68" w:rsidP="00E93A68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93A68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708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7272FBC7" w14:textId="77777777" w:rsidR="00E93A68" w:rsidRPr="00E93A68" w:rsidRDefault="00E93A68" w:rsidP="00E93A68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93A68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43922BCA" w14:textId="403201B8" w:rsidR="00E93A68" w:rsidRPr="00E93A68" w:rsidRDefault="00E93A68" w:rsidP="00E93A68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E93A68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52E6049E" w14:textId="77777777" w:rsidTr="001A2582">
        <w:trPr>
          <w:trHeight w:val="227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E3DF27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98BDD2E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41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5B103A7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DDBE768" w14:textId="77777777" w:rsidTr="001A2582">
        <w:trPr>
          <w:trHeight w:val="510"/>
          <w:jc w:val="center"/>
        </w:trPr>
        <w:tc>
          <w:tcPr>
            <w:tcW w:w="1134" w:type="dxa"/>
            <w:gridSpan w:val="2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4C114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3F3EC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41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7759749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83728D" w:rsidRPr="000E39CE" w14:paraId="5D72A265" w14:textId="77777777" w:rsidTr="005B5FFA">
        <w:trPr>
          <w:trHeight w:val="397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494D22" w14:textId="77777777" w:rsidR="0083728D" w:rsidRPr="000E39CE" w:rsidRDefault="0083728D" w:rsidP="009E74D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6F20EEB6" w14:textId="77777777" w:rsidR="0083728D" w:rsidRPr="000E39CE" w:rsidRDefault="0083728D" w:rsidP="0083728D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7C1090" w:rsidRPr="00717C39" w14:paraId="5542FCEF" w14:textId="77777777" w:rsidTr="001A2582">
        <w:trPr>
          <w:trHeight w:val="227"/>
          <w:jc w:val="center"/>
        </w:trPr>
        <w:tc>
          <w:tcPr>
            <w:tcW w:w="113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CCD449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2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79F8B4F4" w14:textId="77777777" w:rsidR="007C1090" w:rsidRPr="000E39CE" w:rsidRDefault="007C1090" w:rsidP="007C1090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7C1090" w:rsidRPr="00717C39" w14:paraId="42A84719" w14:textId="77777777" w:rsidTr="001A2582">
        <w:trPr>
          <w:trHeight w:val="510"/>
          <w:jc w:val="center"/>
        </w:trPr>
        <w:tc>
          <w:tcPr>
            <w:tcW w:w="113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EE4641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2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045039D" w14:textId="652D10CB" w:rsidR="007C1090" w:rsidRPr="000E39CE" w:rsidRDefault="007C1090" w:rsidP="00E93A68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C1090" w:rsidRPr="00717C39" w14:paraId="65159F6E" w14:textId="77777777" w:rsidTr="001A2582">
        <w:trPr>
          <w:trHeight w:val="340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BC523D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1" w:type="dxa"/>
            <w:gridSpan w:val="2"/>
            <w:tcBorders>
              <w:right w:val="dashed" w:sz="4" w:space="0" w:color="auto"/>
            </w:tcBorders>
            <w:vAlign w:val="center"/>
          </w:tcPr>
          <w:p w14:paraId="6FABC4ED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41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BAE9EFA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7C1090" w:rsidRPr="00717C39" w14:paraId="412FB60B" w14:textId="77777777" w:rsidTr="001A2582">
        <w:trPr>
          <w:trHeight w:val="340"/>
          <w:jc w:val="center"/>
        </w:trPr>
        <w:tc>
          <w:tcPr>
            <w:tcW w:w="1134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9922B29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478E8276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C1090" w:rsidRPr="00717C39" w14:paraId="589AEA1B" w14:textId="77777777" w:rsidTr="003D3F9F">
        <w:trPr>
          <w:trHeight w:val="340"/>
          <w:jc w:val="center"/>
        </w:trPr>
        <w:tc>
          <w:tcPr>
            <w:tcW w:w="113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67A148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2" w:type="dxa"/>
            <w:gridSpan w:val="18"/>
            <w:tcBorders>
              <w:right w:val="single" w:sz="24" w:space="0" w:color="auto"/>
            </w:tcBorders>
            <w:vAlign w:val="center"/>
          </w:tcPr>
          <w:p w14:paraId="48A32677" w14:textId="17E9A04A" w:rsidR="007C1090" w:rsidRDefault="00000000" w:rsidP="007C109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7C109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・教職員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</w:t>
            </w:r>
            <w:r w:rsidR="007C1090" w:rsidRPr="00E93A68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</w:p>
          <w:p w14:paraId="36077EDE" w14:textId="77777777" w:rsidR="007C1090" w:rsidRPr="000E39CE" w:rsidRDefault="007C109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E93A68">
              <w:rPr>
                <w:rFonts w:ascii="Arial" w:eastAsia="ＭＳ Ｐゴシック" w:cs="Arial"/>
                <w:color w:val="FF0000"/>
                <w:sz w:val="14"/>
                <w:szCs w:val="14"/>
              </w:rPr>
              <w:t>試験当日は、</w:t>
            </w:r>
            <w:r w:rsidRPr="00E93A68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有効な学生証または</w:t>
            </w:r>
            <w:r w:rsidR="00DF6553" w:rsidRPr="00E93A68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教</w:t>
            </w:r>
            <w:r w:rsidRPr="00E93A68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職員証</w:t>
            </w:r>
            <w:r w:rsidRPr="00E93A68">
              <w:rPr>
                <w:rFonts w:ascii="Arial" w:eastAsia="ＭＳ Ｐゴシック" w:cs="Arial"/>
                <w:color w:val="FF0000"/>
                <w:sz w:val="14"/>
                <w:szCs w:val="14"/>
              </w:rPr>
              <w:t>を必ずお持ちください。</w:t>
            </w:r>
            <w:r w:rsidRPr="00E93A68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（コピー不可）</w:t>
            </w:r>
          </w:p>
        </w:tc>
      </w:tr>
      <w:tr w:rsidR="007C1090" w:rsidRPr="00717C39" w14:paraId="3A17D940" w14:textId="77777777" w:rsidTr="0073007F">
        <w:trPr>
          <w:trHeight w:val="340"/>
          <w:jc w:val="center"/>
        </w:trPr>
        <w:tc>
          <w:tcPr>
            <w:tcW w:w="113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3F762" w14:textId="77777777" w:rsidR="007C1090" w:rsidRPr="000E39CE" w:rsidRDefault="007C109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2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B0641D1" w14:textId="4F856915" w:rsidR="007C1090" w:rsidRPr="000E39CE" w:rsidRDefault="00000000" w:rsidP="007C109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879924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C109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7C109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A06FAD" w:rsidRPr="00717C39" w14:paraId="37544846" w14:textId="77777777" w:rsidTr="00A06FAD">
        <w:trPr>
          <w:trHeight w:val="227"/>
          <w:jc w:val="center"/>
        </w:trPr>
        <w:tc>
          <w:tcPr>
            <w:tcW w:w="5329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FF63C80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 w:rsidR="0002520B" w:rsidRPr="0002520B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45分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14:paraId="647BC294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E49DED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33" w:type="dxa"/>
            <w:gridSpan w:val="1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8B7819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148B193F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A06FAD" w:rsidRPr="00717C39" w14:paraId="52295EA2" w14:textId="77777777" w:rsidTr="00CF124D">
        <w:trPr>
          <w:trHeight w:val="225"/>
          <w:jc w:val="center"/>
        </w:trPr>
        <w:tc>
          <w:tcPr>
            <w:tcW w:w="5329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57CB9" w14:textId="77777777" w:rsidR="00A06FAD" w:rsidRPr="000E39CE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E9023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・教職員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9C5AC4" w14:textId="77777777" w:rsidR="00A06FAD" w:rsidRPr="004917D4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2733" w:type="dxa"/>
            <w:gridSpan w:val="1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2F90D" w14:textId="77777777" w:rsidR="00A06FAD" w:rsidRPr="000E39CE" w:rsidRDefault="00A06FA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63050D05" w14:textId="77777777" w:rsidTr="00CF124D">
        <w:trPr>
          <w:trHeight w:val="255"/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182050CF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AZ-900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AC8D484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w w:val="95"/>
                <w:sz w:val="17"/>
                <w:szCs w:val="17"/>
              </w:rPr>
              <w:t>Microsoft Azure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D9215" w14:textId="07C3D545" w:rsidR="00CF124D" w:rsidRPr="007352A3" w:rsidRDefault="0000000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382756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CF124D"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0C2D0C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9,680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2A306E" w14:textId="056067B8" w:rsidR="00CF124D" w:rsidRPr="007352A3" w:rsidRDefault="00000000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5654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0C2D0C">
              <w:rPr>
                <w:rFonts w:ascii="Arial" w:eastAsia="ＭＳ Ｐゴシック" w:hAnsi="Arial" w:cs="Arial" w:hint="eastAsia"/>
                <w:noProof/>
                <w:sz w:val="18"/>
                <w:szCs w:val="18"/>
              </w:rPr>
              <w:t>12,980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90CF18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658B1C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967E46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7719C0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2397D1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840830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3AFC6C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F26CB0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407147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46ACBA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5D1FAE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C953452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35BBC0F2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53D173D9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MS-900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562F6A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365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5B857" w14:textId="611B3FF0" w:rsidR="00CF124D" w:rsidRPr="007352A3" w:rsidRDefault="0000000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10202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9,680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5DE2B5" w14:textId="1E2E2AFF" w:rsidR="00CF124D" w:rsidRPr="007352A3" w:rsidRDefault="00000000" w:rsidP="007C109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613624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12,980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CF1265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0181F6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E388F8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0A5A52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37FFE4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608A4C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A64F7D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444BFE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244A87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4C1587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E2B8E1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DDB6B9B" w14:textId="77777777" w:rsidR="00CF124D" w:rsidRPr="00A97FF6" w:rsidRDefault="00CF124D" w:rsidP="007C1090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12F1EE4F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7EE5E11F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AI-900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FA60F7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Azure AI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6C390" w14:textId="60427FAB" w:rsidR="00CF124D" w:rsidRPr="007352A3" w:rsidRDefault="00000000" w:rsidP="002743A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36411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9,680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69515D" w14:textId="21CB3356" w:rsidR="00CF124D" w:rsidRPr="007352A3" w:rsidRDefault="00000000" w:rsidP="002743A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514345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12,980</w:t>
            </w:r>
            <w:r w:rsidR="00CF124D"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6345C2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780FAD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FE1E69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E195AE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383802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C9920D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F4B0BA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2C854C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027126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BBB605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4290EB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5BE5C91" w14:textId="77777777" w:rsidR="00CF124D" w:rsidRPr="00A97FF6" w:rsidRDefault="00CF124D" w:rsidP="002743AD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6EC66384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6650190D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DP-900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DDE516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Azure Data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A3CE8" w14:textId="643D78C4" w:rsidR="00CF124D" w:rsidRPr="0077387F" w:rsidRDefault="00000000" w:rsidP="0030628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631367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9,680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EF67CC" w14:textId="66122B5C" w:rsidR="00CF124D" w:rsidRPr="0077387F" w:rsidRDefault="00000000" w:rsidP="0030628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259204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12,980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6DDCF1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C1EF9A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11CFEC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625692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9FDD9A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05507C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D8255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ADD630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FECB13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C1775D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0CEDFF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91326DA" w14:textId="77777777" w:rsidR="00CF124D" w:rsidRPr="00A97FF6" w:rsidRDefault="00CF124D" w:rsidP="0030628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7E0C6F" w:rsidRPr="00717C39" w14:paraId="64C0EE49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4BE4B590" w14:textId="77777777" w:rsidR="007E0C6F" w:rsidRPr="0002520B" w:rsidRDefault="007E0C6F" w:rsidP="007E0C6F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PL-900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1643D6" w14:textId="77777777" w:rsidR="007E0C6F" w:rsidRPr="0002520B" w:rsidRDefault="007E0C6F" w:rsidP="00386C24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Power Platform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51926" w14:textId="5404EEE5" w:rsidR="007E0C6F" w:rsidRPr="007352A3" w:rsidRDefault="00000000" w:rsidP="007E0C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813219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7E0C6F" w:rsidRPr="007352A3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9,680</w:t>
            </w:r>
            <w:r w:rsidR="007E0C6F" w:rsidRPr="007352A3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128752" w14:textId="2C82B313" w:rsidR="007E0C6F" w:rsidRPr="007352A3" w:rsidRDefault="00000000" w:rsidP="007E0C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520747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12,980</w:t>
            </w:r>
            <w:r w:rsidR="007E0C6F" w:rsidRPr="007352A3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DE1754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31B062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486249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EF7DB0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58362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7E1427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D7F5EF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029C87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3BC48D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F04970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3E1CF6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CE9E9F3" w14:textId="77777777" w:rsidR="007E0C6F" w:rsidRPr="00A97FF6" w:rsidRDefault="007E0C6F" w:rsidP="007E0C6F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7218C3E1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58824CA5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MB-910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9C345E3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Dynamics 365 Fundamentals CRM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5CD72D" w14:textId="608C3179" w:rsidR="00CF124D" w:rsidRPr="0077387F" w:rsidRDefault="00000000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005332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9,680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B7BEA6" w14:textId="6E7C6E94" w:rsidR="00CF124D" w:rsidRPr="0077387F" w:rsidRDefault="00000000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2099671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12,980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19D652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3FF6D5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D2A90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86A06B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C4F500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7C975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F859C7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99240D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08CAC2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574B9E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FCCFC2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FBAF368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F124D" w:rsidRPr="00717C39" w14:paraId="60B8A64D" w14:textId="77777777" w:rsidTr="00386C24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3B1F8C8B" w14:textId="77777777" w:rsidR="00CF124D" w:rsidRPr="0002520B" w:rsidRDefault="00CF124D" w:rsidP="00CF124D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MB-920</w:t>
            </w:r>
          </w:p>
        </w:tc>
        <w:tc>
          <w:tcPr>
            <w:tcW w:w="4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5F8970" w14:textId="77777777" w:rsidR="00CF124D" w:rsidRPr="0002520B" w:rsidRDefault="00CF124D" w:rsidP="0079016E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Dynamics 365 Fundamentals ERP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85878" w14:textId="5026DC2E" w:rsidR="00CF124D" w:rsidRPr="0077387F" w:rsidRDefault="00000000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452605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24D"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9,680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D6B1B6" w14:textId="6A0CCD23" w:rsidR="00CF124D" w:rsidRPr="0077387F" w:rsidRDefault="00000000" w:rsidP="00341AF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183889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12,980</w:t>
            </w:r>
            <w:r w:rsidR="00CF124D"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6C5CD9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32C07C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0F0BBF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4268CB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BAF562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648EEF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C5AF6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CA7E09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52040D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7225F5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2733E6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EB6D3" w14:textId="77777777" w:rsidR="00CF124D" w:rsidRPr="00A97FF6" w:rsidRDefault="00CF124D" w:rsidP="00341AF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386C24" w:rsidRPr="00717C39" w14:paraId="1953FC2E" w14:textId="77777777" w:rsidTr="00CF124D">
        <w:trPr>
          <w:trHeight w:val="255"/>
          <w:jc w:val="center"/>
        </w:trPr>
        <w:tc>
          <w:tcPr>
            <w:tcW w:w="679" w:type="dxa"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6D0B629" w14:textId="77777777" w:rsidR="00386C24" w:rsidRPr="0002520B" w:rsidRDefault="00386C24" w:rsidP="00386C24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distribute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  <w:t>SC-900</w:t>
            </w:r>
          </w:p>
        </w:tc>
        <w:tc>
          <w:tcPr>
            <w:tcW w:w="4650" w:type="dxa"/>
            <w:gridSpan w:val="2"/>
            <w:tcBorders>
              <w:left w:val="nil"/>
              <w:bottom w:val="single" w:sz="24" w:space="0" w:color="auto"/>
            </w:tcBorders>
            <w:shd w:val="clear" w:color="auto" w:fill="auto"/>
            <w:vAlign w:val="center"/>
          </w:tcPr>
          <w:p w14:paraId="2FE902BC" w14:textId="77777777" w:rsidR="00386C24" w:rsidRPr="0002520B" w:rsidRDefault="00386C24" w:rsidP="00386C24">
            <w:pPr>
              <w:pStyle w:val="2"/>
              <w:tabs>
                <w:tab w:val="left" w:pos="6"/>
                <w:tab w:val="left" w:pos="651"/>
                <w:tab w:val="left" w:pos="4095"/>
              </w:tabs>
              <w:ind w:firstLineChars="48" w:firstLine="77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w w:val="95"/>
                <w:sz w:val="17"/>
                <w:szCs w:val="17"/>
              </w:rPr>
            </w:pPr>
            <w:r w:rsidRPr="0002520B">
              <w:rPr>
                <w:rFonts w:ascii="Arial" w:eastAsia="ＭＳ Ｐゴシック" w:hAnsi="Arial" w:cs="Arial" w:hint="eastAsia"/>
                <w:bCs/>
                <w:noProof/>
                <w:w w:val="95"/>
                <w:sz w:val="17"/>
                <w:szCs w:val="17"/>
              </w:rPr>
              <w:t>Microsoft Security Compliance and Identity Fundamentals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91AB6D9" w14:textId="6637E4D5" w:rsidR="00386C24" w:rsidRPr="0077387F" w:rsidRDefault="00000000" w:rsidP="00386C2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93966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86C24" w:rsidRPr="0077387F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9,680</w:t>
            </w:r>
            <w:r w:rsidR="00386C24" w:rsidRPr="0077387F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0E5606D" w14:textId="795D3A36" w:rsidR="00386C24" w:rsidRPr="0077387F" w:rsidRDefault="00000000" w:rsidP="00386C2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10868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93A68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C2D0C">
              <w:rPr>
                <w:rFonts w:ascii="Arial" w:eastAsia="ＭＳ Ｐゴシック" w:hAnsi="Arial" w:cs="Arial" w:hint="eastAsia"/>
                <w:noProof/>
                <w:szCs w:val="18"/>
              </w:rPr>
              <w:t>12,980</w:t>
            </w:r>
            <w:r w:rsidR="00386C24" w:rsidRPr="0077387F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B0F4E9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B07B25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70EE85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7B2103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AE2882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54FACF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26D382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8CE2E4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E9154E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E307F5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B52BCE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65E4397" w14:textId="77777777" w:rsidR="00386C24" w:rsidRPr="00A97FF6" w:rsidRDefault="00386C24" w:rsidP="00386C2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72E8008F" w14:textId="77777777" w:rsidR="00E93A68" w:rsidRDefault="00E93A68" w:rsidP="00E93A68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bookmarkStart w:id="0" w:name="_Hlk194579709"/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496A6C81" w14:textId="77777777" w:rsidR="00E93A68" w:rsidRDefault="00E93A68" w:rsidP="00E93A68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14:paraId="12D162C3" w14:textId="77777777" w:rsidR="00E93A68" w:rsidRPr="00AA3C94" w:rsidRDefault="00E93A68" w:rsidP="00E93A68">
      <w:pPr>
        <w:spacing w:line="240" w:lineRule="exact"/>
        <w:rPr>
          <w:rFonts w:eastAsia="ＭＳ Ｐゴシック"/>
          <w:b/>
          <w:color w:val="4F81BD" w:themeColor="accent1"/>
          <w:sz w:val="20"/>
        </w:rPr>
      </w:pPr>
      <w:bookmarkStart w:id="1" w:name="_Hlk194579718"/>
      <w:bookmarkEnd w:id="0"/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bookmarkEnd w:id="1"/>
    <w:p w14:paraId="7B36C1A4" w14:textId="77777777"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EAFAD7B" w14:textId="77777777"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14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日間（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336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14:paraId="349F4018" w14:textId="77777777" w:rsidR="00255BFD" w:rsidRPr="00AF3BA3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同一科目は1年間（12か月）の間に5回までしか受験できません。また、5回目の受験で不合格になった場合、</w:t>
      </w:r>
      <w:r w:rsidRPr="00141738">
        <w:rPr>
          <w:rFonts w:ascii="ＭＳ Ｐゴシック" w:eastAsia="ＭＳ Ｐゴシック" w:hAnsi="ＭＳ Ｐゴシック" w:hint="eastAsia"/>
          <w:b/>
          <w:sz w:val="16"/>
          <w:szCs w:val="16"/>
        </w:rPr>
        <w:t>最初の受験日から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12か月間は再受験できません。更に、1年間（12か月）の間に同一科目を5回以上受験しなければならない場合、事前にMicrosoftから許可を得る必要があります。</w:t>
      </w:r>
    </w:p>
    <w:p w14:paraId="5C6AAEA9" w14:textId="77777777" w:rsidR="00255BFD" w:rsidRDefault="00255BFD" w:rsidP="00255BFD">
      <w:pPr>
        <w:pStyle w:val="a3"/>
        <w:numPr>
          <w:ilvl w:val="0"/>
          <w:numId w:val="3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合格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した科目を再受験する場合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事前に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株式会社オデッセイ コミュニケーションズ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カスタマーサービスにお問合わせ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ください</w:t>
      </w:r>
      <w:r w:rsidRPr="00141738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14:paraId="5E6AD4DB" w14:textId="77777777" w:rsidR="00F72B82" w:rsidRPr="00AF3BA3" w:rsidRDefault="00F72B82" w:rsidP="00F72B82">
      <w:pPr>
        <w:pStyle w:val="a3"/>
        <w:spacing w:line="200" w:lineRule="exact"/>
        <w:ind w:left="142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11D8BB3A" w14:textId="77777777" w:rsidR="00F72B82" w:rsidRPr="00AA3C94" w:rsidRDefault="00F72B82" w:rsidP="00F72B82">
      <w:pPr>
        <w:pStyle w:val="a3"/>
        <w:spacing w:line="200" w:lineRule="exact"/>
        <w:textAlignment w:val="center"/>
        <w:rPr>
          <w:rFonts w:eastAsia="ＭＳ Ｐゴシック"/>
          <w:b/>
          <w:sz w:val="20"/>
          <w:szCs w:val="16"/>
        </w:rPr>
      </w:pPr>
      <w:r>
        <w:rPr>
          <w:rFonts w:eastAsia="ＭＳ Ｐゴシック" w:hint="eastAsia"/>
          <w:b/>
          <w:sz w:val="16"/>
          <w:szCs w:val="16"/>
          <w:highlight w:val="yellow"/>
        </w:rPr>
        <w:t>■</w:t>
      </w:r>
      <w:r>
        <w:rPr>
          <w:rFonts w:eastAsia="ＭＳ Ｐゴシック" w:hint="eastAsia"/>
          <w:b/>
          <w:sz w:val="20"/>
          <w:szCs w:val="16"/>
          <w:highlight w:val="yellow"/>
        </w:rPr>
        <w:t>注意事項を確認し、□欄にチェック（✔）を記入してください。</w:t>
      </w:r>
    </w:p>
    <w:p w14:paraId="6AF7DB66" w14:textId="77777777" w:rsidR="00E93A68" w:rsidRDefault="00000000" w:rsidP="00E93A6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93A6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93A68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E93A68">
        <w:rPr>
          <w:rFonts w:ascii="ＭＳ Ｐゴシック" w:eastAsia="ＭＳ Ｐゴシック" w:hAnsi="ＭＳ Ｐゴシック" w:cs="Arial" w:hint="eastAsia"/>
          <w:sz w:val="16"/>
          <w:szCs w:val="16"/>
        </w:rPr>
        <w:t>試験日の</w:t>
      </w:r>
      <w:r w:rsidR="00E93A68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10日前</w:t>
      </w:r>
      <w:r w:rsidR="00E93A68">
        <w:rPr>
          <w:rFonts w:ascii="ＭＳ Ｐゴシック" w:eastAsia="ＭＳ Ｐゴシック" w:hAnsi="ＭＳ Ｐゴシック" w:cs="Arial" w:hint="eastAsia"/>
          <w:sz w:val="16"/>
          <w:szCs w:val="16"/>
        </w:rPr>
        <w:t>までに受験料をお振込ください。振込み手数料は、</w:t>
      </w:r>
      <w:r w:rsidR="00E93A68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お客様の負担となります</w:t>
      </w:r>
      <w:r w:rsidR="00E93A68"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14:paraId="41A8D70F" w14:textId="77777777" w:rsidR="00E93A68" w:rsidRDefault="00000000" w:rsidP="00E93A6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93A6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93A68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E93A68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申込後のキャンセル、返金、科目・バージョン、試験日時の変更</w:t>
      </w:r>
      <w:r w:rsidR="00E93A68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 w:rsidR="00E93A68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14:paraId="054F2FCC" w14:textId="77777777" w:rsidR="00E93A68" w:rsidRDefault="00000000" w:rsidP="00E93A6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93A6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93A68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E93A68">
        <w:rPr>
          <w:rFonts w:ascii="ＭＳ Ｐゴシック" w:eastAsia="ＭＳ Ｐゴシック" w:hAnsi="ＭＳ Ｐゴシック" w:cs="Arial" w:hint="eastAsia"/>
          <w:sz w:val="16"/>
          <w:szCs w:val="16"/>
        </w:rPr>
        <w:t>試験当日は、</w:t>
      </w:r>
      <w:r w:rsidR="00E93A68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E93A68">
        <w:rPr>
          <w:rFonts w:ascii="ＭＳ Ｐゴシック" w:eastAsia="ＭＳ Ｐゴシック" w:hAnsi="ＭＳ Ｐゴシック" w:cs="Arial" w:hint="eastAsia"/>
          <w:sz w:val="16"/>
          <w:szCs w:val="16"/>
        </w:rPr>
        <w:t>を必ずお持ちください。</w:t>
      </w:r>
      <w:r w:rsidR="00E93A68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 w:rsidR="00E93A68"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 w:rsidR="00E93A68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 w:rsidR="00E93A68"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も必ずお持ちください。（コピー不可）</w:t>
      </w:r>
    </w:p>
    <w:p w14:paraId="49E95450" w14:textId="77777777" w:rsidR="00E93A68" w:rsidRPr="001757CE" w:rsidRDefault="00000000" w:rsidP="00E93A6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83740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93A6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93A68"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="00E93A68" w:rsidRP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教職員価格</w:t>
      </w:r>
      <w:r w:rsidR="00E93A68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で受験する</w:t>
      </w:r>
      <w:r w:rsidR="00E93A68"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</w:t>
      </w:r>
      <w:r w:rsidR="00E93A68" w:rsidRP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有効な教職員証</w:t>
      </w:r>
      <w:r w:rsidR="00E93A68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</w:t>
      </w:r>
      <w:r w:rsidR="00E93A68" w:rsidRPr="00326B4B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教職員である事がわかる在職証明書</w:t>
      </w:r>
      <w:r w:rsidR="00E93A68"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="00E93A68"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17546B8A" w14:textId="77777777" w:rsidR="00E93A68" w:rsidRDefault="00000000" w:rsidP="00E93A6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93A6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93A68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 w:rsidR="00E93A68">
        <w:rPr>
          <w:rFonts w:ascii="Arial" w:eastAsia="ＭＳ Ｐゴシック" w:hAnsi="ＭＳ Ｐゴシック" w:cs="Arial" w:hint="eastAsia"/>
          <w:sz w:val="16"/>
          <w:szCs w:val="16"/>
        </w:rPr>
        <w:t>受付時間に遅れた場合、欠席扱いとなり</w:t>
      </w:r>
      <w:r w:rsidR="00E93A68">
        <w:rPr>
          <w:rFonts w:ascii="Arial" w:eastAsia="ＭＳ Ｐゴシック" w:hAnsi="ＭＳ Ｐゴシック" w:cs="Arial" w:hint="eastAsia"/>
          <w:b/>
          <w:sz w:val="16"/>
          <w:szCs w:val="16"/>
        </w:rPr>
        <w:t>受験はできません</w:t>
      </w:r>
      <w:r w:rsidR="00E93A68">
        <w:rPr>
          <w:rFonts w:ascii="Arial" w:eastAsia="ＭＳ Ｐゴシック" w:hAnsi="ＭＳ Ｐゴシック" w:cs="Arial" w:hint="eastAsia"/>
          <w:sz w:val="16"/>
          <w:szCs w:val="16"/>
        </w:rPr>
        <w:t>。受験料の</w:t>
      </w:r>
      <w:r w:rsidR="00E93A68">
        <w:rPr>
          <w:rFonts w:ascii="Arial" w:eastAsia="ＭＳ Ｐゴシック" w:hAnsi="ＭＳ Ｐゴシック" w:cs="Arial" w:hint="eastAsia"/>
          <w:b/>
          <w:sz w:val="16"/>
          <w:szCs w:val="16"/>
        </w:rPr>
        <w:t>返金もできません</w:t>
      </w:r>
      <w:r w:rsidR="00E93A68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E93A68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試験開始時間の5分前まで</w:t>
      </w:r>
      <w:r w:rsidR="00E93A68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1CAE44E2" w14:textId="77777777" w:rsidR="00E93A68" w:rsidRDefault="00000000" w:rsidP="00E93A6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93A6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93A6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 w:rsidR="00E93A68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 w:rsidR="00E93A6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14:paraId="64954AF8" w14:textId="77777777" w:rsidR="00E93A68" w:rsidRDefault="00000000" w:rsidP="00E93A6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93A6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93A6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5F6ACA85" w14:textId="0C3FEF1F" w:rsidR="008B4ECA" w:rsidRPr="00E93A68" w:rsidRDefault="00000000" w:rsidP="00E93A6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93A68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E93A6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E93A6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E93A6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1EE8358C" w14:textId="77777777" w:rsidR="002C07D2" w:rsidRPr="00AF3BA3" w:rsidRDefault="002C07D2" w:rsidP="002C07D2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AF3BA3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4D5AFE8C" w14:textId="570AD567" w:rsidR="002C07D2" w:rsidRDefault="002C07D2" w:rsidP="002C07D2">
      <w:pPr>
        <w:pStyle w:val="a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="00E93A68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14:paraId="36562D10" w14:textId="77777777" w:rsidR="00E93A68" w:rsidRDefault="00E93A68" w:rsidP="00E93A68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</w:p>
    <w:p w14:paraId="07C6EE65" w14:textId="51FB7221" w:rsidR="00E93A68" w:rsidRPr="00904B03" w:rsidRDefault="00E93A68" w:rsidP="00E93A68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bookmarkStart w:id="2" w:name="_Hlk194581198"/>
      <w:r w:rsidRPr="00904B03">
        <w:rPr>
          <w:rFonts w:ascii="HGPｺﾞｼｯｸE" w:eastAsia="HGPｺﾞｼｯｸE" w:hAnsi="HGPｺﾞｼｯｸE" w:hint="eastAsia"/>
          <w:szCs w:val="18"/>
        </w:rPr>
        <w:t>＜お申し込み先・試験会場＞</w:t>
      </w:r>
    </w:p>
    <w:p w14:paraId="75B44113" w14:textId="77777777" w:rsidR="00E93A68" w:rsidRPr="00904B03" w:rsidRDefault="00E93A68" w:rsidP="00E93A68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株式会社フォーエバー</w:t>
      </w:r>
      <w:r>
        <w:rPr>
          <w:rFonts w:ascii="HGPｺﾞｼｯｸE" w:eastAsia="HGPｺﾞｼｯｸE" w:hAnsi="HGPｺﾞｼｯｸE" w:hint="eastAsia"/>
          <w:szCs w:val="18"/>
        </w:rPr>
        <w:t xml:space="preserve"> 鹿児島中央テストセンター</w:t>
      </w:r>
    </w:p>
    <w:p w14:paraId="1F31726F" w14:textId="77777777" w:rsidR="00E93A68" w:rsidRPr="00904B03" w:rsidRDefault="00E93A68" w:rsidP="00E93A68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〒890-0053 鹿児島市中央町 22-16 アエールプラザ2階</w:t>
      </w:r>
    </w:p>
    <w:p w14:paraId="1D5CAF89" w14:textId="230B86D2" w:rsidR="00E93A68" w:rsidRPr="00E93A68" w:rsidRDefault="00E93A68" w:rsidP="00E93A68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【TEL】099-296-9118　【Mail】</w:t>
      </w:r>
      <w:hyperlink r:id="rId8" w:history="1">
        <w:r w:rsidRPr="00904B03">
          <w:rPr>
            <w:rStyle w:val="a7"/>
            <w:rFonts w:ascii="HGPｺﾞｼｯｸE" w:eastAsia="HGPｺﾞｼｯｸE" w:hAnsi="HGPｺﾞｼｯｸE" w:hint="eastAsia"/>
            <w:szCs w:val="18"/>
          </w:rPr>
          <w:t>fbs@forever.co.jp</w:t>
        </w:r>
      </w:hyperlink>
      <w:r w:rsidRPr="00904B03">
        <w:rPr>
          <w:rFonts w:ascii="HGPｺﾞｼｯｸE" w:eastAsia="HGPｺﾞｼｯｸE" w:hAnsi="HGPｺﾞｼｯｸE" w:hint="eastAsia"/>
          <w:szCs w:val="18"/>
        </w:rPr>
        <w:t xml:space="preserve">　【FAX】099-250-2333</w:t>
      </w:r>
      <w:bookmarkEnd w:id="2"/>
    </w:p>
    <w:sectPr w:rsidR="00E93A68" w:rsidRPr="00E93A68" w:rsidSect="000C2D0C">
      <w:pgSz w:w="11907" w:h="16840" w:code="9"/>
      <w:pgMar w:top="567" w:right="851" w:bottom="567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FFA6" w14:textId="77777777" w:rsidR="00BD4428" w:rsidRDefault="00BD4428" w:rsidP="00B11446">
      <w:r>
        <w:separator/>
      </w:r>
    </w:p>
  </w:endnote>
  <w:endnote w:type="continuationSeparator" w:id="0">
    <w:p w14:paraId="662A613F" w14:textId="77777777" w:rsidR="00BD4428" w:rsidRDefault="00BD4428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DA21F" w14:textId="77777777" w:rsidR="00BD4428" w:rsidRDefault="00BD4428" w:rsidP="00B11446">
      <w:r>
        <w:separator/>
      </w:r>
    </w:p>
  </w:footnote>
  <w:footnote w:type="continuationSeparator" w:id="0">
    <w:p w14:paraId="13AEB20E" w14:textId="77777777" w:rsidR="00BD4428" w:rsidRDefault="00BD4428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457793673">
    <w:abstractNumId w:val="10"/>
  </w:num>
  <w:num w:numId="2" w16cid:durableId="66730105">
    <w:abstractNumId w:val="16"/>
  </w:num>
  <w:num w:numId="3" w16cid:durableId="1496607893">
    <w:abstractNumId w:val="22"/>
  </w:num>
  <w:num w:numId="4" w16cid:durableId="1691033088">
    <w:abstractNumId w:val="14"/>
  </w:num>
  <w:num w:numId="5" w16cid:durableId="862013158">
    <w:abstractNumId w:val="4"/>
  </w:num>
  <w:num w:numId="6" w16cid:durableId="1371493034">
    <w:abstractNumId w:val="9"/>
  </w:num>
  <w:num w:numId="7" w16cid:durableId="1792894423">
    <w:abstractNumId w:val="12"/>
  </w:num>
  <w:num w:numId="8" w16cid:durableId="1223908278">
    <w:abstractNumId w:val="11"/>
  </w:num>
  <w:num w:numId="9" w16cid:durableId="10711205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2574452">
    <w:abstractNumId w:val="17"/>
  </w:num>
  <w:num w:numId="11" w16cid:durableId="161819561">
    <w:abstractNumId w:val="25"/>
  </w:num>
  <w:num w:numId="12" w16cid:durableId="635257098">
    <w:abstractNumId w:val="1"/>
  </w:num>
  <w:num w:numId="13" w16cid:durableId="1449668345">
    <w:abstractNumId w:val="5"/>
  </w:num>
  <w:num w:numId="14" w16cid:durableId="898907664">
    <w:abstractNumId w:val="23"/>
  </w:num>
  <w:num w:numId="15" w16cid:durableId="202717861">
    <w:abstractNumId w:val="7"/>
  </w:num>
  <w:num w:numId="16" w16cid:durableId="435101976">
    <w:abstractNumId w:val="15"/>
  </w:num>
  <w:num w:numId="17" w16cid:durableId="461267703">
    <w:abstractNumId w:val="21"/>
  </w:num>
  <w:num w:numId="18" w16cid:durableId="1834177928">
    <w:abstractNumId w:val="2"/>
  </w:num>
  <w:num w:numId="19" w16cid:durableId="726952749">
    <w:abstractNumId w:val="26"/>
  </w:num>
  <w:num w:numId="20" w16cid:durableId="1626425391">
    <w:abstractNumId w:val="19"/>
  </w:num>
  <w:num w:numId="21" w16cid:durableId="1491562398">
    <w:abstractNumId w:val="18"/>
  </w:num>
  <w:num w:numId="22" w16cid:durableId="1417088588">
    <w:abstractNumId w:val="6"/>
  </w:num>
  <w:num w:numId="23" w16cid:durableId="900018591">
    <w:abstractNumId w:val="24"/>
  </w:num>
  <w:num w:numId="24" w16cid:durableId="1917203362">
    <w:abstractNumId w:val="8"/>
  </w:num>
  <w:num w:numId="25" w16cid:durableId="155583157">
    <w:abstractNumId w:val="3"/>
  </w:num>
  <w:num w:numId="26" w16cid:durableId="234776946">
    <w:abstractNumId w:val="20"/>
  </w:num>
  <w:num w:numId="27" w16cid:durableId="995841805">
    <w:abstractNumId w:val="13"/>
  </w:num>
  <w:num w:numId="28" w16cid:durableId="5013325">
    <w:abstractNumId w:val="0"/>
  </w:num>
  <w:num w:numId="29" w16cid:durableId="1675917311">
    <w:abstractNumId w:val="0"/>
  </w:num>
  <w:num w:numId="30" w16cid:durableId="200600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49829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2520B"/>
    <w:rsid w:val="00032DA5"/>
    <w:rsid w:val="000405CA"/>
    <w:rsid w:val="00047750"/>
    <w:rsid w:val="00054B76"/>
    <w:rsid w:val="00055E17"/>
    <w:rsid w:val="0008614E"/>
    <w:rsid w:val="000A4028"/>
    <w:rsid w:val="000B0FF1"/>
    <w:rsid w:val="000C0851"/>
    <w:rsid w:val="000C2D0C"/>
    <w:rsid w:val="000C59E6"/>
    <w:rsid w:val="000C63FB"/>
    <w:rsid w:val="000D331B"/>
    <w:rsid w:val="000E38CE"/>
    <w:rsid w:val="000E39CE"/>
    <w:rsid w:val="000F1D4D"/>
    <w:rsid w:val="000F4482"/>
    <w:rsid w:val="001009B5"/>
    <w:rsid w:val="00106A67"/>
    <w:rsid w:val="001155A1"/>
    <w:rsid w:val="00117D42"/>
    <w:rsid w:val="00122990"/>
    <w:rsid w:val="00134D5C"/>
    <w:rsid w:val="00135C4D"/>
    <w:rsid w:val="00145D25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A2582"/>
    <w:rsid w:val="001C259B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344B"/>
    <w:rsid w:val="00240C67"/>
    <w:rsid w:val="002478FC"/>
    <w:rsid w:val="0025049A"/>
    <w:rsid w:val="002534E7"/>
    <w:rsid w:val="002559A2"/>
    <w:rsid w:val="00255BFD"/>
    <w:rsid w:val="00260C25"/>
    <w:rsid w:val="00261BEF"/>
    <w:rsid w:val="00272A96"/>
    <w:rsid w:val="002743AD"/>
    <w:rsid w:val="00275FE1"/>
    <w:rsid w:val="00285072"/>
    <w:rsid w:val="002946CB"/>
    <w:rsid w:val="002A0F5D"/>
    <w:rsid w:val="002A7BCE"/>
    <w:rsid w:val="002C07D2"/>
    <w:rsid w:val="002C4BBE"/>
    <w:rsid w:val="002C572A"/>
    <w:rsid w:val="002D5915"/>
    <w:rsid w:val="002E0538"/>
    <w:rsid w:val="002F2F9C"/>
    <w:rsid w:val="002F312F"/>
    <w:rsid w:val="00306288"/>
    <w:rsid w:val="00307575"/>
    <w:rsid w:val="0031596A"/>
    <w:rsid w:val="00322912"/>
    <w:rsid w:val="00334BC9"/>
    <w:rsid w:val="00341AFA"/>
    <w:rsid w:val="00351350"/>
    <w:rsid w:val="00357ABD"/>
    <w:rsid w:val="003614EF"/>
    <w:rsid w:val="00361C36"/>
    <w:rsid w:val="003745A5"/>
    <w:rsid w:val="003756A2"/>
    <w:rsid w:val="00382510"/>
    <w:rsid w:val="00386C24"/>
    <w:rsid w:val="003A74A3"/>
    <w:rsid w:val="003B4082"/>
    <w:rsid w:val="003C22D2"/>
    <w:rsid w:val="003C68D3"/>
    <w:rsid w:val="003F6895"/>
    <w:rsid w:val="00404679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7745F"/>
    <w:rsid w:val="0058045E"/>
    <w:rsid w:val="005821B3"/>
    <w:rsid w:val="00590553"/>
    <w:rsid w:val="005B4C0C"/>
    <w:rsid w:val="005B4D39"/>
    <w:rsid w:val="005C0B21"/>
    <w:rsid w:val="005C4640"/>
    <w:rsid w:val="005C5F45"/>
    <w:rsid w:val="005E0FC7"/>
    <w:rsid w:val="005F065C"/>
    <w:rsid w:val="005F4CF8"/>
    <w:rsid w:val="0060620B"/>
    <w:rsid w:val="0060791B"/>
    <w:rsid w:val="00614C34"/>
    <w:rsid w:val="00615C49"/>
    <w:rsid w:val="006228FB"/>
    <w:rsid w:val="00626C4A"/>
    <w:rsid w:val="006319CD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52A3"/>
    <w:rsid w:val="00753C5D"/>
    <w:rsid w:val="007570C0"/>
    <w:rsid w:val="00757B69"/>
    <w:rsid w:val="00763415"/>
    <w:rsid w:val="0076644F"/>
    <w:rsid w:val="00771B1A"/>
    <w:rsid w:val="0077387F"/>
    <w:rsid w:val="00781C1F"/>
    <w:rsid w:val="0079016E"/>
    <w:rsid w:val="00790E9C"/>
    <w:rsid w:val="007A3E1E"/>
    <w:rsid w:val="007A7333"/>
    <w:rsid w:val="007B0EE8"/>
    <w:rsid w:val="007B57D4"/>
    <w:rsid w:val="007C1090"/>
    <w:rsid w:val="007C1E82"/>
    <w:rsid w:val="007E0C6F"/>
    <w:rsid w:val="007E7D05"/>
    <w:rsid w:val="007F141B"/>
    <w:rsid w:val="007F1EF5"/>
    <w:rsid w:val="007F5AAA"/>
    <w:rsid w:val="007F678C"/>
    <w:rsid w:val="00801021"/>
    <w:rsid w:val="00805C7B"/>
    <w:rsid w:val="00812427"/>
    <w:rsid w:val="0081527B"/>
    <w:rsid w:val="00830A17"/>
    <w:rsid w:val="0083728D"/>
    <w:rsid w:val="008467E5"/>
    <w:rsid w:val="0085726A"/>
    <w:rsid w:val="00867D9A"/>
    <w:rsid w:val="00877017"/>
    <w:rsid w:val="008779DE"/>
    <w:rsid w:val="00887A66"/>
    <w:rsid w:val="008A0BE1"/>
    <w:rsid w:val="008B41B3"/>
    <w:rsid w:val="008B483A"/>
    <w:rsid w:val="008B4EC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06FAD"/>
    <w:rsid w:val="00A16AF5"/>
    <w:rsid w:val="00A2580E"/>
    <w:rsid w:val="00A3014A"/>
    <w:rsid w:val="00A34F51"/>
    <w:rsid w:val="00A36B47"/>
    <w:rsid w:val="00A40E9D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C3EEA"/>
    <w:rsid w:val="00AD3D5B"/>
    <w:rsid w:val="00AE6AFA"/>
    <w:rsid w:val="00B11446"/>
    <w:rsid w:val="00B2249D"/>
    <w:rsid w:val="00B26D38"/>
    <w:rsid w:val="00B35C7C"/>
    <w:rsid w:val="00B5735C"/>
    <w:rsid w:val="00B62523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D4428"/>
    <w:rsid w:val="00BE0566"/>
    <w:rsid w:val="00BE7ACA"/>
    <w:rsid w:val="00C1044A"/>
    <w:rsid w:val="00C17B11"/>
    <w:rsid w:val="00C20125"/>
    <w:rsid w:val="00C30871"/>
    <w:rsid w:val="00C309CF"/>
    <w:rsid w:val="00C31E06"/>
    <w:rsid w:val="00C61051"/>
    <w:rsid w:val="00C6653F"/>
    <w:rsid w:val="00C8059A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24D"/>
    <w:rsid w:val="00CF17B5"/>
    <w:rsid w:val="00CF7BEC"/>
    <w:rsid w:val="00D04F87"/>
    <w:rsid w:val="00D059CF"/>
    <w:rsid w:val="00D07BB5"/>
    <w:rsid w:val="00D243C1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DF6553"/>
    <w:rsid w:val="00E0158F"/>
    <w:rsid w:val="00E04EAB"/>
    <w:rsid w:val="00E220EA"/>
    <w:rsid w:val="00E33092"/>
    <w:rsid w:val="00E56D8F"/>
    <w:rsid w:val="00E7440A"/>
    <w:rsid w:val="00E82D7F"/>
    <w:rsid w:val="00E83E84"/>
    <w:rsid w:val="00E93A68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51D44"/>
    <w:rsid w:val="00F5205D"/>
    <w:rsid w:val="00F56929"/>
    <w:rsid w:val="00F57CF1"/>
    <w:rsid w:val="00F6593D"/>
    <w:rsid w:val="00F71A09"/>
    <w:rsid w:val="00F72B82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FEBA830"/>
  <w15:docId w15:val="{682D9E8E-89DF-4993-AFF0-63C031F4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E93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CD27-4DDA-40FE-9DAE-B1842FE5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岡伸一郎</dc:creator>
  <cp:keywords/>
  <cp:lastModifiedBy>岡伸一郎</cp:lastModifiedBy>
  <cp:revision>3</cp:revision>
  <dcterms:created xsi:type="dcterms:W3CDTF">2025-04-03T04:51:00Z</dcterms:created>
  <dcterms:modified xsi:type="dcterms:W3CDTF">2025-04-03T05:00:00Z</dcterms:modified>
</cp:coreProperties>
</file>