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07D4" w14:textId="2EF35D00" w:rsidR="00622123" w:rsidRDefault="00622123" w:rsidP="00B95593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66E8D" wp14:editId="33DA71D1">
                <wp:simplePos x="0" y="0"/>
                <wp:positionH relativeFrom="column">
                  <wp:posOffset>1685925</wp:posOffset>
                </wp:positionH>
                <wp:positionV relativeFrom="paragraph">
                  <wp:posOffset>-55245</wp:posOffset>
                </wp:positionV>
                <wp:extent cx="523240" cy="1238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09B68" w14:textId="77777777" w:rsidR="00622123" w:rsidRPr="00C960B2" w:rsidRDefault="00622123" w:rsidP="00622123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 w:rsidRPr="00D6799E">
                              <w:rPr>
                                <w:rFonts w:hint="eastAsia"/>
                                <w:b/>
                                <w:sz w:val="16"/>
                              </w:rPr>
                              <w:t>弊社</w:t>
                            </w:r>
                            <w:r w:rsidRPr="00D6799E">
                              <w:rPr>
                                <w:b/>
                                <w:sz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C66E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2.75pt;margin-top:-4.35pt;width:41.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" fillcolor="white [3212]" stroked="f" strokeweight=".5pt">
                <v:textbox inset="0,0,0,0">
                  <w:txbxContent>
                    <w:p w14:paraId="2FB09B68" w14:textId="77777777" w:rsidR="00622123" w:rsidRPr="00C960B2" w:rsidRDefault="00622123" w:rsidP="00622123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 w:rsidRPr="00D6799E">
                        <w:rPr>
                          <w:rFonts w:hint="eastAsia"/>
                          <w:b/>
                          <w:sz w:val="16"/>
                        </w:rPr>
                        <w:t>弊社</w:t>
                      </w:r>
                      <w:r w:rsidRPr="00D6799E">
                        <w:rPr>
                          <w:b/>
                          <w:sz w:val="16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Pr="00080F25">
        <w:rPr>
          <w:rFonts w:ascii="ＭＳ Ｐゴシック" w:eastAsia="ＭＳ Ｐゴシック" w:hAnsi="ＭＳ Ｐゴシック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C3135" wp14:editId="5411C760">
                <wp:simplePos x="0" y="0"/>
                <wp:positionH relativeFrom="column">
                  <wp:posOffset>1762125</wp:posOffset>
                </wp:positionH>
                <wp:positionV relativeFrom="paragraph">
                  <wp:posOffset>-132715</wp:posOffset>
                </wp:positionV>
                <wp:extent cx="5327650" cy="962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622123" w:rsidRPr="00080F25" w14:paraId="39331D03" w14:textId="77777777" w:rsidTr="00F6601C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1B0F5C55" w14:textId="77777777" w:rsidR="00622123" w:rsidRPr="00080F25" w:rsidRDefault="00622123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14:paraId="3755ED5D" w14:textId="77777777" w:rsidR="00622123" w:rsidRPr="00080F25" w:rsidRDefault="00622123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14:paraId="767FE35F" w14:textId="77777777" w:rsidR="00622123" w:rsidRPr="00080F25" w:rsidRDefault="00622123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2342A481" w14:textId="77777777" w:rsidR="00622123" w:rsidRPr="00080F25" w:rsidRDefault="00622123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4EADBF68" w14:textId="77777777" w:rsidR="00622123" w:rsidRPr="00080F25" w:rsidRDefault="00622123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A94CAC0" w14:textId="77777777" w:rsidR="00622123" w:rsidRPr="00080F25" w:rsidRDefault="00622123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622123" w:rsidRPr="00080F25" w14:paraId="0E9DC1AD" w14:textId="77777777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78ECE044" w14:textId="77777777" w:rsidR="00622123" w:rsidRPr="00080F25" w:rsidRDefault="00622123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14:paraId="32648B49" w14:textId="77777777" w:rsidR="00622123" w:rsidRPr="00080F25" w:rsidRDefault="00622123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14:paraId="56404FA7" w14:textId="77777777" w:rsidR="00622123" w:rsidRPr="00080F25" w:rsidRDefault="00622123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C3C953A" w14:textId="77777777" w:rsidR="00622123" w:rsidRPr="00080F25" w:rsidRDefault="00622123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3B35D0ED" w14:textId="77777777" w:rsidR="00622123" w:rsidRPr="00080F25" w:rsidRDefault="00622123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1A9CDB82" w14:textId="77777777" w:rsidR="00622123" w:rsidRPr="00080F25" w:rsidRDefault="00622123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1BCD35" w14:textId="77777777" w:rsidR="00622123" w:rsidRPr="00080F25" w:rsidRDefault="00622123" w:rsidP="006221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C3135" id="正方形/長方形 3" o:spid="_x0000_s1027" style="position:absolute;left:0;text-align:left;margin-left:138.75pt;margin-top:-10.45pt;width:419.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622123" w:rsidRPr="00080F25" w14:paraId="39331D03" w14:textId="77777777" w:rsidTr="00F6601C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14:paraId="1B0F5C55" w14:textId="77777777" w:rsidR="00622123" w:rsidRPr="00080F25" w:rsidRDefault="00622123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14:paraId="3755ED5D" w14:textId="77777777" w:rsidR="00622123" w:rsidRPr="00080F25" w:rsidRDefault="00622123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14:paraId="767FE35F" w14:textId="77777777" w:rsidR="00622123" w:rsidRPr="00080F25" w:rsidRDefault="00622123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2342A481" w14:textId="77777777" w:rsidR="00622123" w:rsidRPr="00080F25" w:rsidRDefault="00622123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4EADBF68" w14:textId="77777777" w:rsidR="00622123" w:rsidRPr="00080F25" w:rsidRDefault="00622123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A94CAC0" w14:textId="77777777" w:rsidR="00622123" w:rsidRPr="00080F25" w:rsidRDefault="00622123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622123" w:rsidRPr="00080F25" w14:paraId="0E9DC1AD" w14:textId="77777777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14:paraId="78ECE044" w14:textId="77777777" w:rsidR="00622123" w:rsidRPr="00080F25" w:rsidRDefault="00622123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14:paraId="32648B49" w14:textId="77777777" w:rsidR="00622123" w:rsidRPr="00080F25" w:rsidRDefault="00622123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14:paraId="56404FA7" w14:textId="77777777" w:rsidR="00622123" w:rsidRPr="00080F25" w:rsidRDefault="00622123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C3C953A" w14:textId="77777777" w:rsidR="00622123" w:rsidRPr="00080F25" w:rsidRDefault="00622123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3B35D0ED" w14:textId="77777777" w:rsidR="00622123" w:rsidRPr="00080F25" w:rsidRDefault="00622123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1A9CDB82" w14:textId="77777777" w:rsidR="00622123" w:rsidRPr="00080F25" w:rsidRDefault="00622123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51BCD35" w14:textId="77777777" w:rsidR="00622123" w:rsidRPr="00080F25" w:rsidRDefault="00622123" w:rsidP="0062212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9080FC" w14:textId="19E2DADF" w:rsidR="00622123" w:rsidRDefault="00622123" w:rsidP="00B95593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14:paraId="314E2529" w14:textId="12DA4D23" w:rsidR="00B95593" w:rsidRPr="00AF3BA3" w:rsidRDefault="00334088" w:rsidP="00B95593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334088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Cisco Certified Support Technician（CCST）</w:t>
      </w:r>
      <w:r w:rsidR="00B95593" w:rsidRPr="00AF3BA3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試験申込書</w:t>
      </w:r>
    </w:p>
    <w:p w14:paraId="1DF46BC4" w14:textId="77777777"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B11D1A6" w14:textId="77777777" w:rsidR="00622123" w:rsidRPr="00850C0D" w:rsidRDefault="00622123" w:rsidP="00622123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  <w:r w:rsidRPr="00850C0D">
        <w:rPr>
          <w:rFonts w:ascii="ＭＳ Ｐゴシック" w:eastAsia="ＭＳ Ｐゴシック" w:hAnsi="ＭＳ Ｐゴシック" w:hint="eastAsia"/>
          <w:b/>
          <w:sz w:val="20"/>
          <w:szCs w:val="17"/>
        </w:rPr>
        <w:t>■</w:t>
      </w:r>
      <w:r w:rsidRPr="00850C0D">
        <w:rPr>
          <w:rFonts w:ascii="ＭＳ Ｐゴシック" w:eastAsia="ＭＳ Ｐゴシック" w:hAnsi="ＭＳ Ｐゴシック" w:hint="eastAsia"/>
          <w:b/>
          <w:color w:val="0070C0"/>
          <w:sz w:val="20"/>
          <w:szCs w:val="17"/>
        </w:rPr>
        <w:t>個人情報の利用目的</w:t>
      </w:r>
    </w:p>
    <w:p w14:paraId="05EE2748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334088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1C65AF87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0C1B72B8" w14:textId="77777777" w:rsidR="00622123" w:rsidRDefault="00622123" w:rsidP="00622123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D518C2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506"/>
        <w:gridCol w:w="35"/>
        <w:gridCol w:w="1132"/>
        <w:gridCol w:w="681"/>
        <w:gridCol w:w="227"/>
        <w:gridCol w:w="227"/>
        <w:gridCol w:w="227"/>
        <w:gridCol w:w="227"/>
        <w:gridCol w:w="112"/>
        <w:gridCol w:w="115"/>
        <w:gridCol w:w="227"/>
        <w:gridCol w:w="227"/>
        <w:gridCol w:w="227"/>
        <w:gridCol w:w="227"/>
        <w:gridCol w:w="227"/>
        <w:gridCol w:w="227"/>
        <w:gridCol w:w="231"/>
      </w:tblGrid>
      <w:tr w:rsidR="00655FB2" w:rsidRPr="00717C39" w14:paraId="7A632E46" w14:textId="77777777" w:rsidTr="001A2582">
        <w:trPr>
          <w:trHeight w:val="227"/>
          <w:jc w:val="center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B519C0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73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14:paraId="14DAE96C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2D398EE8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409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42C1660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22123" w:rsidRPr="00717C39" w14:paraId="01885643" w14:textId="77777777" w:rsidTr="001A2582">
        <w:trPr>
          <w:trHeight w:val="397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9F3259F" w14:textId="77777777" w:rsidR="00622123" w:rsidRPr="000E39CE" w:rsidRDefault="00622123" w:rsidP="006221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73" w:type="dxa"/>
            <w:gridSpan w:val="3"/>
            <w:vMerge/>
            <w:vAlign w:val="center"/>
          </w:tcPr>
          <w:p w14:paraId="0FF717B6" w14:textId="77777777" w:rsidR="00622123" w:rsidRPr="000E39CE" w:rsidRDefault="00622123" w:rsidP="006221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701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6F3D198F" w14:textId="77777777" w:rsidR="00622123" w:rsidRPr="00622123" w:rsidRDefault="00622123" w:rsidP="0062212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622123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14:paraId="060B37DA" w14:textId="160A6DE0" w:rsidR="00622123" w:rsidRPr="00622123" w:rsidRDefault="00622123" w:rsidP="0062212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622123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708" w:type="dxa"/>
            <w:gridSpan w:val="8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2DE7B86B" w14:textId="77777777" w:rsidR="00622123" w:rsidRPr="00622123" w:rsidRDefault="00622123" w:rsidP="0062212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622123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14:paraId="44D6DA7A" w14:textId="2D9AB3AB" w:rsidR="00622123" w:rsidRPr="00622123" w:rsidRDefault="00622123" w:rsidP="0062212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622123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655FB2" w:rsidRPr="00717C39" w14:paraId="676CDDB7" w14:textId="77777777" w:rsidTr="001A2582">
        <w:trPr>
          <w:trHeight w:val="227"/>
          <w:jc w:val="center"/>
        </w:trPr>
        <w:tc>
          <w:tcPr>
            <w:tcW w:w="1134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661F6F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1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74B7B01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41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05BAB98C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1452693D" w14:textId="77777777" w:rsidTr="001A2582">
        <w:trPr>
          <w:trHeight w:val="510"/>
          <w:jc w:val="center"/>
        </w:trPr>
        <w:tc>
          <w:tcPr>
            <w:tcW w:w="1134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682959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1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AB28398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41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5D6F5D12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E66E9B" w:rsidRPr="00717C39" w14:paraId="636EB43A" w14:textId="77777777" w:rsidTr="008418E3">
        <w:trPr>
          <w:trHeight w:val="397"/>
          <w:jc w:val="center"/>
        </w:trPr>
        <w:tc>
          <w:tcPr>
            <w:tcW w:w="113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9BF9A4" w14:textId="77777777" w:rsidR="00E66E9B" w:rsidRPr="000E39CE" w:rsidRDefault="00E66E9B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82" w:type="dxa"/>
            <w:gridSpan w:val="17"/>
            <w:tcBorders>
              <w:right w:val="single" w:sz="24" w:space="0" w:color="auto"/>
            </w:tcBorders>
            <w:vAlign w:val="center"/>
          </w:tcPr>
          <w:p w14:paraId="52C4D00F" w14:textId="77777777" w:rsidR="00E66E9B" w:rsidRPr="000E39CE" w:rsidRDefault="00E66E9B" w:rsidP="00E66E9B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7C1090" w:rsidRPr="00717C39" w14:paraId="1D1C17A7" w14:textId="77777777" w:rsidTr="001A2582">
        <w:trPr>
          <w:trHeight w:val="227"/>
          <w:jc w:val="center"/>
        </w:trPr>
        <w:tc>
          <w:tcPr>
            <w:tcW w:w="1134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904FAAD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82" w:type="dxa"/>
            <w:gridSpan w:val="17"/>
            <w:tcBorders>
              <w:bottom w:val="nil"/>
              <w:right w:val="single" w:sz="24" w:space="0" w:color="auto"/>
            </w:tcBorders>
            <w:vAlign w:val="center"/>
          </w:tcPr>
          <w:p w14:paraId="3F117E03" w14:textId="77777777" w:rsidR="007C1090" w:rsidRPr="000E39CE" w:rsidRDefault="007C1090" w:rsidP="007C1090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7C1090" w:rsidRPr="00717C39" w14:paraId="7632853F" w14:textId="77777777" w:rsidTr="001A2582">
        <w:trPr>
          <w:trHeight w:val="51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9C41DFC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82" w:type="dxa"/>
            <w:gridSpan w:val="17"/>
            <w:tcBorders>
              <w:top w:val="nil"/>
              <w:right w:val="single" w:sz="24" w:space="0" w:color="auto"/>
            </w:tcBorders>
            <w:noWrap/>
            <w:vAlign w:val="center"/>
          </w:tcPr>
          <w:p w14:paraId="68754705" w14:textId="35BDAAE3" w:rsidR="007C1090" w:rsidRPr="000E39CE" w:rsidRDefault="00622123" w:rsidP="00622123">
            <w:pPr>
              <w:ind w:rightChars="1121" w:right="2354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</w:p>
        </w:tc>
      </w:tr>
      <w:tr w:rsidR="007C1090" w:rsidRPr="00717C39" w14:paraId="408C7342" w14:textId="77777777" w:rsidTr="001A2582">
        <w:trPr>
          <w:trHeight w:val="340"/>
          <w:jc w:val="center"/>
        </w:trPr>
        <w:tc>
          <w:tcPr>
            <w:tcW w:w="113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B2EBA73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1" w:type="dxa"/>
            <w:gridSpan w:val="2"/>
            <w:tcBorders>
              <w:right w:val="dashed" w:sz="4" w:space="0" w:color="auto"/>
            </w:tcBorders>
            <w:vAlign w:val="center"/>
          </w:tcPr>
          <w:p w14:paraId="1AB38B4C" w14:textId="77777777" w:rsidR="007C1090" w:rsidRPr="000E39CE" w:rsidRDefault="007C1090" w:rsidP="007C109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41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74F39AF4" w14:textId="77777777" w:rsidR="007C1090" w:rsidRPr="000E39CE" w:rsidRDefault="007C1090" w:rsidP="007C109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7C1090" w:rsidRPr="00717C39" w14:paraId="1771C989" w14:textId="77777777" w:rsidTr="001A2582">
        <w:trPr>
          <w:trHeight w:val="340"/>
          <w:jc w:val="center"/>
        </w:trPr>
        <w:tc>
          <w:tcPr>
            <w:tcW w:w="113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72E851D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82" w:type="dxa"/>
            <w:gridSpan w:val="17"/>
            <w:tcBorders>
              <w:right w:val="single" w:sz="24" w:space="0" w:color="auto"/>
            </w:tcBorders>
            <w:vAlign w:val="center"/>
          </w:tcPr>
          <w:p w14:paraId="7EB59714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7C1090" w:rsidRPr="00717C39" w14:paraId="077C387C" w14:textId="77777777" w:rsidTr="003D3F9F">
        <w:trPr>
          <w:trHeight w:val="340"/>
          <w:jc w:val="center"/>
        </w:trPr>
        <w:tc>
          <w:tcPr>
            <w:tcW w:w="113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34D5C92" w14:textId="77777777" w:rsidR="007C1090" w:rsidRDefault="00A82DF1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勤務先名</w:t>
            </w:r>
          </w:p>
          <w:p w14:paraId="49E511AC" w14:textId="77777777" w:rsidR="00A82DF1" w:rsidRPr="000E39CE" w:rsidRDefault="00A82DF1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（任意）</w:t>
            </w:r>
          </w:p>
        </w:tc>
        <w:tc>
          <w:tcPr>
            <w:tcW w:w="9082" w:type="dxa"/>
            <w:gridSpan w:val="17"/>
            <w:tcBorders>
              <w:right w:val="single" w:sz="24" w:space="0" w:color="auto"/>
            </w:tcBorders>
            <w:vAlign w:val="center"/>
          </w:tcPr>
          <w:p w14:paraId="73E3DC02" w14:textId="77777777" w:rsidR="007C1090" w:rsidRPr="000E39CE" w:rsidRDefault="007C1090" w:rsidP="007C109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7C1090" w:rsidRPr="00717C39" w14:paraId="0BFE9796" w14:textId="77777777" w:rsidTr="005B154A">
        <w:trPr>
          <w:trHeight w:val="227"/>
          <w:jc w:val="center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38F94FC" w14:textId="77777777" w:rsidR="007C1090" w:rsidRPr="004917D4" w:rsidRDefault="007C1090" w:rsidP="007C1090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 w:rsidR="00DD220B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50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分）</w:t>
            </w:r>
          </w:p>
          <w:p w14:paraId="76535A44" w14:textId="77777777" w:rsidR="007C1090" w:rsidRPr="004917D4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6BAD0EB" w14:textId="77777777" w:rsidR="005B154A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</w:p>
          <w:p w14:paraId="77EDCF10" w14:textId="77777777" w:rsidR="007C1090" w:rsidRPr="004917D4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2728" w:type="dxa"/>
            <w:gridSpan w:val="13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2D9737" w14:textId="77777777" w:rsidR="007C1090" w:rsidRPr="004917D4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650F034D" w14:textId="77777777" w:rsidR="007C1090" w:rsidRPr="004917D4" w:rsidRDefault="007C109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5B154A" w:rsidRPr="00717C39" w14:paraId="67FCB0B0" w14:textId="77777777" w:rsidTr="005B154A">
        <w:trPr>
          <w:trHeight w:val="255"/>
          <w:jc w:val="center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410A1D93" w14:textId="77777777" w:rsidR="005B154A" w:rsidRPr="00DD220B" w:rsidRDefault="005B154A" w:rsidP="00EA7DF8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334088">
              <w:rPr>
                <w:rFonts w:ascii="Arial" w:eastAsia="ＭＳ Ｐゴシック" w:hAnsi="Arial" w:cs="Arial"/>
                <w:bCs/>
                <w:sz w:val="18"/>
                <w:szCs w:val="18"/>
              </w:rPr>
              <w:t>Networking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C1D6034" w14:textId="7F3742F9" w:rsidR="005B154A" w:rsidRPr="00A97FF6" w:rsidRDefault="00622123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117176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5B154A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　</w:t>
            </w:r>
            <w:r w:rsidR="005B154A">
              <w:rPr>
                <w:rFonts w:ascii="Arial" w:eastAsia="ＭＳ Ｐゴシック" w:hAnsi="Arial" w:cs="Arial" w:hint="eastAsia"/>
                <w:bCs/>
                <w:noProof/>
              </w:rPr>
              <w:t>1</w:t>
            </w:r>
            <w:r w:rsidR="005B154A" w:rsidRPr="00047750">
              <w:rPr>
                <w:rFonts w:ascii="Arial" w:eastAsia="ＭＳ Ｐゴシック" w:hAnsi="Arial" w:cs="Arial"/>
                <w:noProof/>
              </w:rPr>
              <w:t>7,</w:t>
            </w:r>
            <w:r w:rsidR="005B154A">
              <w:rPr>
                <w:rFonts w:ascii="Arial" w:eastAsia="ＭＳ Ｐゴシック" w:hAnsi="Arial" w:cs="Arial" w:hint="eastAsia"/>
                <w:noProof/>
              </w:rPr>
              <w:t>6</w:t>
            </w:r>
            <w:r w:rsidR="005B154A" w:rsidRPr="00047750">
              <w:rPr>
                <w:rFonts w:ascii="Arial" w:eastAsia="ＭＳ Ｐゴシック" w:hAnsi="Arial" w:cs="Arial"/>
                <w:noProof/>
              </w:rPr>
              <w:t>00</w:t>
            </w:r>
            <w:r w:rsidR="005B154A" w:rsidRPr="00A97FF6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006F86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C35035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E8C3A4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A641DF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39E9F2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D0ABE7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5F7F3A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A0CAC2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8F4387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1E5DB9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FE4738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DFEEDFB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5B154A" w:rsidRPr="00717C39" w14:paraId="6CD9D19A" w14:textId="77777777" w:rsidTr="003C36F1">
        <w:trPr>
          <w:trHeight w:val="255"/>
          <w:jc w:val="center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34F8A" w14:textId="77777777" w:rsidR="005B154A" w:rsidRPr="00DD220B" w:rsidRDefault="005B154A" w:rsidP="007C1090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334088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Cybersecurity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DF47C9" w14:textId="053A65E0" w:rsidR="005B154A" w:rsidRPr="000E39CE" w:rsidRDefault="00622123" w:rsidP="005B154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695337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B154A" w:rsidRPr="00047750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</w:t>
            </w:r>
            <w:r w:rsidR="005B154A">
              <w:rPr>
                <w:rFonts w:ascii="Arial" w:eastAsia="ＭＳ Ｐゴシック" w:hAnsi="Arial" w:cs="Arial" w:hint="eastAsia"/>
                <w:bCs/>
                <w:noProof/>
                <w:sz w:val="20"/>
              </w:rPr>
              <w:t>1</w:t>
            </w:r>
            <w:r w:rsidR="005B154A" w:rsidRPr="00047750">
              <w:rPr>
                <w:rFonts w:ascii="Arial" w:eastAsia="ＭＳ Ｐゴシック" w:hAnsi="Arial" w:cs="Arial"/>
                <w:noProof/>
                <w:sz w:val="20"/>
              </w:rPr>
              <w:t>7,</w:t>
            </w:r>
            <w:r w:rsidR="005B154A">
              <w:rPr>
                <w:rFonts w:ascii="Arial" w:eastAsia="ＭＳ Ｐゴシック" w:hAnsi="Arial" w:cs="Arial" w:hint="eastAsia"/>
                <w:noProof/>
                <w:sz w:val="20"/>
              </w:rPr>
              <w:t>6</w:t>
            </w:r>
            <w:r w:rsidR="005B154A" w:rsidRPr="00047750">
              <w:rPr>
                <w:rFonts w:ascii="Arial" w:eastAsia="ＭＳ Ｐゴシック" w:hAnsi="Arial" w:cs="Arial"/>
                <w:noProof/>
                <w:sz w:val="20"/>
              </w:rPr>
              <w:t>00</w:t>
            </w:r>
            <w:r w:rsidR="005B154A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D1BE04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736AAF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D07D23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5D7F16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E11A87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C374FA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6B5CAF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CF7273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66A48E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C3C250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025207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19DA7" w14:textId="77777777" w:rsidR="005B154A" w:rsidRPr="00A97FF6" w:rsidRDefault="005B154A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3C36F1" w:rsidRPr="00717C39" w14:paraId="5F165F36" w14:textId="77777777" w:rsidTr="005B154A">
        <w:trPr>
          <w:trHeight w:val="255"/>
          <w:jc w:val="center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C276722" w14:textId="21DD5F29" w:rsidR="003C36F1" w:rsidRPr="00334088" w:rsidRDefault="003C36F1" w:rsidP="007C1090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3C36F1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IT Support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EAC6163" w14:textId="2F443D47" w:rsidR="003C36F1" w:rsidRPr="000E39CE" w:rsidRDefault="00622123" w:rsidP="005B154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783329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C36F1" w:rsidRPr="00047750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</w:t>
            </w:r>
            <w:r w:rsidR="003C36F1">
              <w:rPr>
                <w:rFonts w:ascii="Arial" w:eastAsia="ＭＳ Ｐゴシック" w:hAnsi="Arial" w:cs="Arial" w:hint="eastAsia"/>
                <w:bCs/>
                <w:noProof/>
                <w:sz w:val="20"/>
              </w:rPr>
              <w:t>1</w:t>
            </w:r>
            <w:r w:rsidR="003C36F1" w:rsidRPr="00047750">
              <w:rPr>
                <w:rFonts w:ascii="Arial" w:eastAsia="ＭＳ Ｐゴシック" w:hAnsi="Arial" w:cs="Arial"/>
                <w:noProof/>
                <w:sz w:val="20"/>
              </w:rPr>
              <w:t>7,</w:t>
            </w:r>
            <w:r w:rsidR="003C36F1">
              <w:rPr>
                <w:rFonts w:ascii="Arial" w:eastAsia="ＭＳ Ｐゴシック" w:hAnsi="Arial" w:cs="Arial" w:hint="eastAsia"/>
                <w:noProof/>
                <w:sz w:val="20"/>
              </w:rPr>
              <w:t>6</w:t>
            </w:r>
            <w:r w:rsidR="003C36F1" w:rsidRPr="00047750">
              <w:rPr>
                <w:rFonts w:ascii="Arial" w:eastAsia="ＭＳ Ｐゴシック" w:hAnsi="Arial" w:cs="Arial"/>
                <w:noProof/>
                <w:sz w:val="20"/>
              </w:rPr>
              <w:t>00</w:t>
            </w:r>
            <w:r w:rsidR="003C36F1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20EB4D" w14:textId="77777777" w:rsidR="003C36F1" w:rsidRPr="00A97FF6" w:rsidRDefault="003C36F1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EFEF18" w14:textId="77777777" w:rsidR="003C36F1" w:rsidRPr="00A97FF6" w:rsidRDefault="003C36F1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B44AF3" w14:textId="77777777" w:rsidR="003C36F1" w:rsidRPr="00A97FF6" w:rsidRDefault="003C36F1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AC474F" w14:textId="77777777" w:rsidR="003C36F1" w:rsidRPr="00A97FF6" w:rsidRDefault="003C36F1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38856D" w14:textId="77777777" w:rsidR="003C36F1" w:rsidRPr="00A97FF6" w:rsidRDefault="003C36F1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639DD0" w14:textId="77777777" w:rsidR="003C36F1" w:rsidRPr="00A97FF6" w:rsidRDefault="003C36F1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A9E7BC" w14:textId="77777777" w:rsidR="003C36F1" w:rsidRPr="00A97FF6" w:rsidRDefault="003C36F1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2C19D2" w14:textId="77777777" w:rsidR="003C36F1" w:rsidRPr="00A97FF6" w:rsidRDefault="003C36F1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E77750" w14:textId="77777777" w:rsidR="003C36F1" w:rsidRPr="00A97FF6" w:rsidRDefault="003C36F1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D912B9" w14:textId="77777777" w:rsidR="003C36F1" w:rsidRPr="00A97FF6" w:rsidRDefault="003C36F1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B03B2B" w14:textId="77777777" w:rsidR="003C36F1" w:rsidRPr="00A97FF6" w:rsidRDefault="003C36F1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6DAB31F" w14:textId="77777777" w:rsidR="003C36F1" w:rsidRPr="00A97FF6" w:rsidRDefault="003C36F1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14:paraId="4FB8C19D" w14:textId="77777777" w:rsidR="00622123" w:rsidRDefault="00622123" w:rsidP="00622123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DE282D">
        <w:rPr>
          <w:rFonts w:ascii="ＭＳ Ｐゴシック" w:eastAsia="ＭＳ Ｐゴシック" w:hAnsi="ＭＳ Ｐゴシック" w:hint="eastAsia"/>
          <w:b/>
          <w:sz w:val="20"/>
        </w:rPr>
        <w:t>■</w:t>
      </w:r>
      <w:r>
        <w:rPr>
          <w:rFonts w:eastAsia="ＭＳ Ｐゴシック" w:hint="eastAsia"/>
          <w:b/>
          <w:color w:val="4F81BD" w:themeColor="accent1"/>
          <w:sz w:val="20"/>
        </w:rPr>
        <w:t>受験料振込先</w:t>
      </w:r>
      <w:r>
        <w:rPr>
          <w:rFonts w:eastAsia="ＭＳ Ｐゴシック"/>
          <w:sz w:val="20"/>
        </w:rPr>
        <w:t xml:space="preserve"> *</w:t>
      </w:r>
      <w:r>
        <w:rPr>
          <w:rFonts w:eastAsia="ＭＳ Ｐゴシック" w:hint="eastAsia"/>
          <w:sz w:val="20"/>
        </w:rPr>
        <w:t>受験チケット利用分の試験代金はお振込み不要です</w:t>
      </w:r>
      <w:r>
        <w:rPr>
          <w:rFonts w:eastAsia="ＭＳ Ｐゴシック" w:hint="eastAsia"/>
          <w:b/>
          <w:sz w:val="20"/>
        </w:rPr>
        <w:t>。</w:t>
      </w:r>
    </w:p>
    <w:p w14:paraId="7DE871F5" w14:textId="77777777" w:rsidR="00622123" w:rsidRDefault="00622123" w:rsidP="00622123">
      <w:pPr>
        <w:spacing w:line="240" w:lineRule="exact"/>
        <w:ind w:leftChars="100" w:left="210"/>
        <w:rPr>
          <w:rFonts w:ascii="Arial" w:eastAsia="ＭＳ Ｐゴシック" w:hAnsi="ＭＳ Ｐゴシック" w:cs="Arial"/>
          <w:b/>
          <w:sz w:val="20"/>
        </w:rPr>
      </w:pPr>
      <w:r>
        <w:rPr>
          <w:rFonts w:ascii="Arial" w:eastAsia="ＭＳ Ｐゴシック" w:hAnsi="Arial" w:cs="Arial" w:hint="eastAsia"/>
          <w:b/>
          <w:color w:val="000000" w:themeColor="text1"/>
          <w:sz w:val="20"/>
          <w:highlight w:val="yellow"/>
        </w:rPr>
        <w:t>鹿児島銀行　本店　普通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 xml:space="preserve">　　口座番号：</w:t>
      </w:r>
      <w:r>
        <w:rPr>
          <w:rFonts w:ascii="Arial" w:eastAsia="ＭＳ Ｐゴシック" w:hAnsi="ＭＳ Ｐゴシック" w:cs="Arial"/>
          <w:b/>
          <w:sz w:val="20"/>
          <w:highlight w:val="yellow"/>
        </w:rPr>
        <w:t>2271830</w:t>
      </w:r>
      <w:r>
        <w:rPr>
          <w:rFonts w:ascii="Arial" w:eastAsia="ＭＳ Ｐゴシック" w:hAnsi="Arial" w:cs="Arial"/>
          <w:b/>
          <w:color w:val="0000FF"/>
          <w:sz w:val="20"/>
          <w:highlight w:val="yellow"/>
        </w:rPr>
        <w:t xml:space="preserve">  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>口座名義：株式会社フォーエバー</w:t>
      </w:r>
    </w:p>
    <w:p w14:paraId="26ED4A67" w14:textId="77777777" w:rsidR="002C07D2" w:rsidRPr="00622123" w:rsidRDefault="002C07D2" w:rsidP="00C61051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622123">
        <w:rPr>
          <w:rFonts w:ascii="ＭＳ Ｐゴシック" w:eastAsia="ＭＳ Ｐゴシック" w:hAnsi="ＭＳ Ｐゴシック" w:hint="eastAsia"/>
          <w:b/>
          <w:sz w:val="20"/>
        </w:rPr>
        <w:t>■</w:t>
      </w:r>
      <w:r w:rsidRPr="00622123">
        <w:rPr>
          <w:rFonts w:eastAsia="ＭＳ Ｐゴシック" w:hint="eastAsia"/>
          <w:b/>
          <w:color w:val="4F81BD" w:themeColor="accent1"/>
          <w:sz w:val="20"/>
        </w:rPr>
        <w:t>再受験に関するルール</w:t>
      </w:r>
    </w:p>
    <w:p w14:paraId="784C2AE1" w14:textId="77777777" w:rsidR="002C07D2" w:rsidRPr="00AF3BA3" w:rsidRDefault="002C07D2" w:rsidP="00C61051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1D15F54C" w14:textId="77777777" w:rsidR="001A46CA" w:rsidRDefault="002C07D2" w:rsidP="001A46CA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</w:t>
      </w:r>
      <w:r w:rsidR="00553953">
        <w:rPr>
          <w:rFonts w:ascii="ＭＳ Ｐゴシック" w:eastAsia="ＭＳ Ｐゴシック" w:hAnsi="ＭＳ Ｐゴシック" w:hint="eastAsia"/>
          <w:sz w:val="16"/>
          <w:szCs w:val="16"/>
        </w:rPr>
        <w:t>2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日間（</w:t>
      </w:r>
      <w:r w:rsidR="00553953">
        <w:rPr>
          <w:rFonts w:ascii="ＭＳ Ｐゴシック" w:eastAsia="ＭＳ Ｐゴシック" w:hAnsi="ＭＳ Ｐゴシック" w:hint="eastAsia"/>
          <w:sz w:val="16"/>
          <w:szCs w:val="16"/>
        </w:rPr>
        <w:t>48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時間）経過しないと受験できません。</w:t>
      </w:r>
    </w:p>
    <w:p w14:paraId="6E702C50" w14:textId="77777777" w:rsidR="001A46CA" w:rsidRDefault="001A46CA" w:rsidP="001A46CA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1A46CA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426D004C" w14:textId="77777777" w:rsidR="00622123" w:rsidRPr="001A46CA" w:rsidRDefault="00622123" w:rsidP="00622123">
      <w:pPr>
        <w:pStyle w:val="a3"/>
        <w:spacing w:line="200" w:lineRule="exact"/>
        <w:ind w:left="142"/>
        <w:textAlignment w:val="center"/>
        <w:rPr>
          <w:rFonts w:ascii="ＭＳ Ｐゴシック" w:eastAsia="ＭＳ Ｐゴシック" w:hAnsi="ＭＳ Ｐゴシック" w:hint="eastAsia"/>
          <w:sz w:val="16"/>
          <w:szCs w:val="16"/>
        </w:rPr>
      </w:pPr>
    </w:p>
    <w:p w14:paraId="34FDF415" w14:textId="77777777" w:rsidR="00622123" w:rsidRPr="00DE282D" w:rsidRDefault="00622123" w:rsidP="00622123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DE282D">
        <w:rPr>
          <w:rFonts w:eastAsia="ＭＳ Ｐゴシック" w:hint="eastAsia"/>
          <w:b/>
          <w:sz w:val="20"/>
          <w:highlight w:val="yellow"/>
        </w:rPr>
        <w:t>■注意事項を確認し、</w:t>
      </w:r>
      <w:r w:rsidRPr="00DE282D">
        <w:rPr>
          <w:rFonts w:eastAsia="ＭＳ Ｐゴシック" w:hint="eastAsia"/>
          <w:sz w:val="20"/>
          <w:highlight w:val="yellow"/>
        </w:rPr>
        <w:t>□</w:t>
      </w:r>
      <w:r w:rsidRPr="00DE282D">
        <w:rPr>
          <w:rFonts w:eastAsia="ＭＳ Ｐゴシック" w:hint="eastAsia"/>
          <w:b/>
          <w:sz w:val="20"/>
          <w:highlight w:val="yellow"/>
        </w:rPr>
        <w:t>欄にチェック（✔）を記入してください。</w:t>
      </w:r>
    </w:p>
    <w:p w14:paraId="71D87664" w14:textId="77777777" w:rsidR="00622123" w:rsidRDefault="00622123" w:rsidP="00622123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5499281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試験日の</w:t>
      </w:r>
      <w:r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10日前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までに受験料をお振込ください。振込み手数料は、</w:t>
      </w:r>
      <w:r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お客様の負担となります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。</w:t>
      </w:r>
    </w:p>
    <w:p w14:paraId="1842DF41" w14:textId="77777777" w:rsidR="00622123" w:rsidRDefault="00622123" w:rsidP="00622123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 w:hint="eastAsia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21871101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申込後のキャンセル、返金、科目・バージョン、試験日時の変更</w:t>
      </w:r>
      <w:r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はできません</w:t>
      </w:r>
      <w:r>
        <w:rPr>
          <w:rFonts w:ascii="ＭＳ Ｐゴシック" w:eastAsia="ＭＳ Ｐゴシック" w:hAnsi="ＭＳ Ｐゴシック" w:cs="Arial" w:hint="eastAsia"/>
          <w:color w:val="FF0000"/>
          <w:sz w:val="16"/>
          <w:szCs w:val="16"/>
        </w:rPr>
        <w:t>。</w:t>
      </w:r>
    </w:p>
    <w:p w14:paraId="587B7D14" w14:textId="77777777" w:rsidR="00622123" w:rsidRDefault="00622123" w:rsidP="00622123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 w:hint="eastAsia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9134440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試験当日は、</w:t>
      </w:r>
      <w:r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写真付の身分証明書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を必ずお持ちください。</w:t>
      </w:r>
      <w:r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学生価格の場合</w:t>
      </w:r>
      <w:r>
        <w:rPr>
          <w:rFonts w:ascii="Arial" w:eastAsia="ＭＳ Ｐゴシック" w:cs="Arial" w:hint="eastAsia"/>
          <w:b/>
          <w:bCs/>
          <w:sz w:val="16"/>
          <w:szCs w:val="16"/>
        </w:rPr>
        <w:t>は、</w:t>
      </w:r>
      <w:r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有効な学生証</w:t>
      </w:r>
      <w:r>
        <w:rPr>
          <w:rFonts w:ascii="Arial" w:eastAsia="ＭＳ Ｐゴシック" w:cs="Arial" w:hint="eastAsia"/>
          <w:b/>
          <w:bCs/>
          <w:sz w:val="16"/>
          <w:szCs w:val="16"/>
        </w:rPr>
        <w:t>も必ずお持ちください。（コピー不可）</w:t>
      </w:r>
    </w:p>
    <w:p w14:paraId="147A5883" w14:textId="2AA60D05" w:rsidR="00622123" w:rsidRDefault="00622123" w:rsidP="00622123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 w:hint="eastAsia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285459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>
        <w:rPr>
          <w:rFonts w:ascii="Arial" w:eastAsia="ＭＳ Ｐゴシック" w:hAnsi="ＭＳ Ｐゴシック" w:cs="Arial" w:hint="eastAsia"/>
          <w:sz w:val="16"/>
          <w:szCs w:val="16"/>
        </w:rPr>
        <w:t>受付時間に遅れた場合、欠席扱いとなり</w:t>
      </w:r>
      <w:r>
        <w:rPr>
          <w:rFonts w:ascii="Arial" w:eastAsia="ＭＳ Ｐゴシック" w:hAnsi="ＭＳ Ｐゴシック" w:cs="Arial" w:hint="eastAsia"/>
          <w:b/>
          <w:sz w:val="16"/>
          <w:szCs w:val="16"/>
        </w:rPr>
        <w:t>受験はできません</w:t>
      </w:r>
      <w:r>
        <w:rPr>
          <w:rFonts w:ascii="Arial" w:eastAsia="ＭＳ Ｐゴシック" w:hAnsi="ＭＳ Ｐゴシック" w:cs="Arial" w:hint="eastAsia"/>
          <w:sz w:val="16"/>
          <w:szCs w:val="16"/>
        </w:rPr>
        <w:t>。受験料の</w:t>
      </w:r>
      <w:r>
        <w:rPr>
          <w:rFonts w:ascii="Arial" w:eastAsia="ＭＳ Ｐゴシック" w:hAnsi="ＭＳ Ｐゴシック" w:cs="Arial" w:hint="eastAsia"/>
          <w:b/>
          <w:sz w:val="16"/>
          <w:szCs w:val="16"/>
        </w:rPr>
        <w:t>返金もできません</w:t>
      </w:r>
      <w:r>
        <w:rPr>
          <w:rFonts w:ascii="Arial" w:eastAsia="ＭＳ Ｐゴシック" w:hAnsi="ＭＳ Ｐゴシック" w:cs="Arial" w:hint="eastAsia"/>
          <w:sz w:val="16"/>
          <w:szCs w:val="16"/>
        </w:rPr>
        <w:t>。</w:t>
      </w:r>
      <w:r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試験開始時間の</w:t>
      </w:r>
      <w:r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5</w:t>
      </w:r>
      <w:r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14:paraId="34A250D0" w14:textId="77777777" w:rsidR="00622123" w:rsidRDefault="00622123" w:rsidP="00622123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6859107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受験には、</w:t>
      </w:r>
      <w:r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受験者ID（Certiport ID）の登録が必要です。</w:t>
      </w:r>
      <w:r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受験者ID登録専用Webサイト（https://www.odyssey-com.co.jp/id/）をご確認ください。</w:t>
      </w:r>
    </w:p>
    <w:p w14:paraId="52031061" w14:textId="0598D9C6" w:rsidR="00622123" w:rsidRDefault="00622123" w:rsidP="00622123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6076501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過去にCertiport IDを取得したことがある方は、取得済のCertiport IDでご受験ください。</w:t>
      </w:r>
    </w:p>
    <w:p w14:paraId="5A984AC1" w14:textId="3D4D11E4" w:rsidR="00622123" w:rsidRDefault="00622123" w:rsidP="00622123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4953404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004EE15C" w14:textId="77777777" w:rsidR="00622123" w:rsidRDefault="00622123" w:rsidP="00622123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 w:hint="eastAsia"/>
          <w:sz w:val="16"/>
          <w:szCs w:val="16"/>
        </w:rPr>
      </w:pPr>
    </w:p>
    <w:p w14:paraId="11F392D6" w14:textId="77777777" w:rsidR="00622123" w:rsidRDefault="00622123" w:rsidP="00622123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4854E09A" w14:textId="77777777" w:rsidR="00622123" w:rsidRDefault="00622123" w:rsidP="00622123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</w:pPr>
      <w:r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p w14:paraId="3C3C12FA" w14:textId="77777777" w:rsidR="00622123" w:rsidRDefault="00622123" w:rsidP="00622123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</w:p>
    <w:p w14:paraId="7B394B02" w14:textId="6D28406A" w:rsidR="00622123" w:rsidRPr="00622123" w:rsidRDefault="00622123" w:rsidP="00622123">
      <w:pPr>
        <w:pStyle w:val="a3"/>
        <w:spacing w:line="200" w:lineRule="exact"/>
        <w:textAlignment w:val="center"/>
        <w:rPr>
          <w:rFonts w:ascii="メイリオ" w:eastAsia="メイリオ" w:hAnsi="メイリオ" w:hint="eastAsia"/>
          <w:sz w:val="21"/>
          <w:szCs w:val="21"/>
        </w:rPr>
      </w:pPr>
      <w:r w:rsidRPr="00622123">
        <w:rPr>
          <w:rFonts w:ascii="メイリオ" w:eastAsia="メイリオ" w:hAnsi="メイリオ" w:hint="eastAsia"/>
          <w:sz w:val="21"/>
          <w:szCs w:val="21"/>
        </w:rPr>
        <w:t>＜お申し込み先・試験会場＞</w:t>
      </w:r>
    </w:p>
    <w:p w14:paraId="5FFF8E7A" w14:textId="77777777" w:rsidR="00622123" w:rsidRPr="00622123" w:rsidRDefault="00622123" w:rsidP="00622123">
      <w:pPr>
        <w:pStyle w:val="a3"/>
        <w:spacing w:line="200" w:lineRule="exact"/>
        <w:textAlignment w:val="center"/>
        <w:rPr>
          <w:rFonts w:ascii="メイリオ" w:eastAsia="メイリオ" w:hAnsi="メイリオ" w:hint="eastAsia"/>
          <w:sz w:val="21"/>
          <w:szCs w:val="21"/>
        </w:rPr>
      </w:pPr>
      <w:r w:rsidRPr="00622123">
        <w:rPr>
          <w:rFonts w:ascii="メイリオ" w:eastAsia="メイリオ" w:hAnsi="メイリオ" w:hint="eastAsia"/>
          <w:sz w:val="21"/>
          <w:szCs w:val="21"/>
        </w:rPr>
        <w:t>株式会社フォーエバー 鹿児島中央テストセンター</w:t>
      </w:r>
    </w:p>
    <w:p w14:paraId="6A09B6CF" w14:textId="77777777" w:rsidR="00622123" w:rsidRPr="00622123" w:rsidRDefault="00622123" w:rsidP="00622123">
      <w:pPr>
        <w:pStyle w:val="a3"/>
        <w:spacing w:line="200" w:lineRule="exact"/>
        <w:textAlignment w:val="center"/>
        <w:rPr>
          <w:rFonts w:ascii="メイリオ" w:eastAsia="メイリオ" w:hAnsi="メイリオ" w:hint="eastAsia"/>
          <w:sz w:val="21"/>
          <w:szCs w:val="21"/>
        </w:rPr>
      </w:pPr>
      <w:r w:rsidRPr="00622123">
        <w:rPr>
          <w:rFonts w:ascii="メイリオ" w:eastAsia="メイリオ" w:hAnsi="メイリオ" w:hint="eastAsia"/>
          <w:sz w:val="21"/>
          <w:szCs w:val="21"/>
        </w:rPr>
        <w:t>〒890-0053 鹿児島市中央町 22-16 アエールプラザ2階</w:t>
      </w:r>
    </w:p>
    <w:p w14:paraId="11B710E6" w14:textId="77777777" w:rsidR="00622123" w:rsidRPr="00622123" w:rsidRDefault="00622123" w:rsidP="00622123">
      <w:pPr>
        <w:pStyle w:val="a3"/>
        <w:spacing w:line="200" w:lineRule="exact"/>
        <w:textAlignment w:val="center"/>
        <w:rPr>
          <w:rFonts w:ascii="メイリオ" w:eastAsia="メイリオ" w:hAnsi="メイリオ" w:hint="eastAsia"/>
          <w:sz w:val="21"/>
          <w:szCs w:val="21"/>
        </w:rPr>
      </w:pPr>
      <w:r w:rsidRPr="00622123">
        <w:rPr>
          <w:rFonts w:ascii="メイリオ" w:eastAsia="メイリオ" w:hAnsi="メイリオ" w:hint="eastAsia"/>
          <w:sz w:val="21"/>
          <w:szCs w:val="21"/>
        </w:rPr>
        <w:t>【TEL】099-296-9118　【Mail】</w:t>
      </w:r>
      <w:hyperlink r:id="rId8" w:history="1">
        <w:r w:rsidRPr="00622123">
          <w:rPr>
            <w:rStyle w:val="a7"/>
            <w:rFonts w:ascii="メイリオ" w:eastAsia="メイリオ" w:hAnsi="メイリオ" w:hint="eastAsia"/>
            <w:sz w:val="21"/>
            <w:szCs w:val="21"/>
          </w:rPr>
          <w:t>fbs@forever.co.jp</w:t>
        </w:r>
      </w:hyperlink>
      <w:r w:rsidRPr="00622123">
        <w:rPr>
          <w:rFonts w:ascii="メイリオ" w:eastAsia="メイリオ" w:hAnsi="メイリオ" w:hint="eastAsia"/>
          <w:sz w:val="21"/>
          <w:szCs w:val="21"/>
        </w:rPr>
        <w:t xml:space="preserve">　【FAX】099-250-2333</w:t>
      </w:r>
    </w:p>
    <w:p w14:paraId="70996656" w14:textId="77777777" w:rsidR="008B4ECA" w:rsidRPr="00622123" w:rsidRDefault="008B4ECA" w:rsidP="00C61051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sectPr w:rsidR="008B4ECA" w:rsidRPr="00622123" w:rsidSect="008B4ECA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C07B7" w14:textId="77777777" w:rsidR="00F728C2" w:rsidRDefault="00F728C2" w:rsidP="00B11446">
      <w:r>
        <w:separator/>
      </w:r>
    </w:p>
  </w:endnote>
  <w:endnote w:type="continuationSeparator" w:id="0">
    <w:p w14:paraId="14F2BFDF" w14:textId="77777777" w:rsidR="00F728C2" w:rsidRDefault="00F728C2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2B466" w14:textId="77777777" w:rsidR="00F728C2" w:rsidRDefault="00F728C2" w:rsidP="00B11446">
      <w:r>
        <w:separator/>
      </w:r>
    </w:p>
  </w:footnote>
  <w:footnote w:type="continuationSeparator" w:id="0">
    <w:p w14:paraId="0670E59E" w14:textId="77777777" w:rsidR="00F728C2" w:rsidRDefault="00F728C2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713433745">
    <w:abstractNumId w:val="10"/>
  </w:num>
  <w:num w:numId="2" w16cid:durableId="1667708150">
    <w:abstractNumId w:val="16"/>
  </w:num>
  <w:num w:numId="3" w16cid:durableId="699008798">
    <w:abstractNumId w:val="22"/>
  </w:num>
  <w:num w:numId="4" w16cid:durableId="1683821747">
    <w:abstractNumId w:val="14"/>
  </w:num>
  <w:num w:numId="5" w16cid:durableId="1091706928">
    <w:abstractNumId w:val="4"/>
  </w:num>
  <w:num w:numId="6" w16cid:durableId="5209533">
    <w:abstractNumId w:val="9"/>
  </w:num>
  <w:num w:numId="7" w16cid:durableId="1683848748">
    <w:abstractNumId w:val="12"/>
  </w:num>
  <w:num w:numId="8" w16cid:durableId="1267932490">
    <w:abstractNumId w:val="11"/>
  </w:num>
  <w:num w:numId="9" w16cid:durableId="26746796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0460861">
    <w:abstractNumId w:val="17"/>
  </w:num>
  <w:num w:numId="11" w16cid:durableId="1099175557">
    <w:abstractNumId w:val="25"/>
  </w:num>
  <w:num w:numId="12" w16cid:durableId="101999397">
    <w:abstractNumId w:val="1"/>
  </w:num>
  <w:num w:numId="13" w16cid:durableId="1447580561">
    <w:abstractNumId w:val="5"/>
  </w:num>
  <w:num w:numId="14" w16cid:durableId="493762517">
    <w:abstractNumId w:val="23"/>
  </w:num>
  <w:num w:numId="15" w16cid:durableId="657265414">
    <w:abstractNumId w:val="7"/>
  </w:num>
  <w:num w:numId="16" w16cid:durableId="474681972">
    <w:abstractNumId w:val="15"/>
  </w:num>
  <w:num w:numId="17" w16cid:durableId="1087188978">
    <w:abstractNumId w:val="21"/>
  </w:num>
  <w:num w:numId="18" w16cid:durableId="642084472">
    <w:abstractNumId w:val="2"/>
  </w:num>
  <w:num w:numId="19" w16cid:durableId="131555565">
    <w:abstractNumId w:val="26"/>
  </w:num>
  <w:num w:numId="20" w16cid:durableId="1481574359">
    <w:abstractNumId w:val="19"/>
  </w:num>
  <w:num w:numId="21" w16cid:durableId="1522016382">
    <w:abstractNumId w:val="18"/>
  </w:num>
  <w:num w:numId="22" w16cid:durableId="541287946">
    <w:abstractNumId w:val="6"/>
  </w:num>
  <w:num w:numId="23" w16cid:durableId="1360278493">
    <w:abstractNumId w:val="24"/>
  </w:num>
  <w:num w:numId="24" w16cid:durableId="422533200">
    <w:abstractNumId w:val="8"/>
  </w:num>
  <w:num w:numId="25" w16cid:durableId="1608391657">
    <w:abstractNumId w:val="3"/>
  </w:num>
  <w:num w:numId="26" w16cid:durableId="651060200">
    <w:abstractNumId w:val="20"/>
  </w:num>
  <w:num w:numId="27" w16cid:durableId="673149020">
    <w:abstractNumId w:val="13"/>
  </w:num>
  <w:num w:numId="28" w16cid:durableId="2103985795">
    <w:abstractNumId w:val="0"/>
  </w:num>
  <w:num w:numId="29" w16cid:durableId="1380009713">
    <w:abstractNumId w:val="0"/>
  </w:num>
  <w:num w:numId="30" w16cid:durableId="14332080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67099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44F23"/>
    <w:rsid w:val="00047750"/>
    <w:rsid w:val="00054B76"/>
    <w:rsid w:val="00085AE8"/>
    <w:rsid w:val="000A1BD3"/>
    <w:rsid w:val="000A4028"/>
    <w:rsid w:val="000B0FF1"/>
    <w:rsid w:val="000B14DC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A2582"/>
    <w:rsid w:val="001A46CA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3344B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B1EED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34088"/>
    <w:rsid w:val="00351350"/>
    <w:rsid w:val="00357ABD"/>
    <w:rsid w:val="003614EF"/>
    <w:rsid w:val="00361C36"/>
    <w:rsid w:val="003745A5"/>
    <w:rsid w:val="00382510"/>
    <w:rsid w:val="003A74A3"/>
    <w:rsid w:val="003C22D2"/>
    <w:rsid w:val="003C36F1"/>
    <w:rsid w:val="00411527"/>
    <w:rsid w:val="00422D41"/>
    <w:rsid w:val="00432705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B7D6E"/>
    <w:rsid w:val="004D126F"/>
    <w:rsid w:val="004D188A"/>
    <w:rsid w:val="004D1AF1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53953"/>
    <w:rsid w:val="005626CD"/>
    <w:rsid w:val="005755BE"/>
    <w:rsid w:val="0058045E"/>
    <w:rsid w:val="005821B3"/>
    <w:rsid w:val="00590553"/>
    <w:rsid w:val="005B154A"/>
    <w:rsid w:val="005B4C0C"/>
    <w:rsid w:val="005B4D39"/>
    <w:rsid w:val="005C0B21"/>
    <w:rsid w:val="005C4640"/>
    <w:rsid w:val="005C5F45"/>
    <w:rsid w:val="005E0FC7"/>
    <w:rsid w:val="005F065C"/>
    <w:rsid w:val="005F4CF8"/>
    <w:rsid w:val="0060620B"/>
    <w:rsid w:val="00614C34"/>
    <w:rsid w:val="00622123"/>
    <w:rsid w:val="006228FB"/>
    <w:rsid w:val="00626C4A"/>
    <w:rsid w:val="006319CD"/>
    <w:rsid w:val="00655FB2"/>
    <w:rsid w:val="00675455"/>
    <w:rsid w:val="00685AED"/>
    <w:rsid w:val="006940D0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090"/>
    <w:rsid w:val="007C1E82"/>
    <w:rsid w:val="007D22FE"/>
    <w:rsid w:val="007E7D05"/>
    <w:rsid w:val="007F141B"/>
    <w:rsid w:val="007F5AAA"/>
    <w:rsid w:val="007F678C"/>
    <w:rsid w:val="00801021"/>
    <w:rsid w:val="008042FB"/>
    <w:rsid w:val="00805C7B"/>
    <w:rsid w:val="0081527B"/>
    <w:rsid w:val="00830A17"/>
    <w:rsid w:val="008467E5"/>
    <w:rsid w:val="0085726A"/>
    <w:rsid w:val="00867D9A"/>
    <w:rsid w:val="00877017"/>
    <w:rsid w:val="008779DE"/>
    <w:rsid w:val="00887A66"/>
    <w:rsid w:val="008A029E"/>
    <w:rsid w:val="008A0BE1"/>
    <w:rsid w:val="008B483A"/>
    <w:rsid w:val="008B4EC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0896"/>
    <w:rsid w:val="00963318"/>
    <w:rsid w:val="009916FF"/>
    <w:rsid w:val="009A34E5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2DF1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0265B"/>
    <w:rsid w:val="00B11446"/>
    <w:rsid w:val="00B26D38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0F1D"/>
    <w:rsid w:val="00CF7BEC"/>
    <w:rsid w:val="00D04F87"/>
    <w:rsid w:val="00D059CF"/>
    <w:rsid w:val="00D07BB5"/>
    <w:rsid w:val="00D36F60"/>
    <w:rsid w:val="00D455B9"/>
    <w:rsid w:val="00D66C17"/>
    <w:rsid w:val="00D872FB"/>
    <w:rsid w:val="00DB05BA"/>
    <w:rsid w:val="00DB092A"/>
    <w:rsid w:val="00DC481D"/>
    <w:rsid w:val="00DD220B"/>
    <w:rsid w:val="00DD5977"/>
    <w:rsid w:val="00DF0483"/>
    <w:rsid w:val="00E00EDF"/>
    <w:rsid w:val="00E0158F"/>
    <w:rsid w:val="00E220EA"/>
    <w:rsid w:val="00E66E9B"/>
    <w:rsid w:val="00E7440A"/>
    <w:rsid w:val="00E82D7F"/>
    <w:rsid w:val="00E83E84"/>
    <w:rsid w:val="00EA3BD6"/>
    <w:rsid w:val="00EA7DF8"/>
    <w:rsid w:val="00EB7705"/>
    <w:rsid w:val="00ED07B0"/>
    <w:rsid w:val="00ED3126"/>
    <w:rsid w:val="00ED7E9B"/>
    <w:rsid w:val="00EF31BA"/>
    <w:rsid w:val="00EF3A86"/>
    <w:rsid w:val="00F06443"/>
    <w:rsid w:val="00F15C79"/>
    <w:rsid w:val="00F225B4"/>
    <w:rsid w:val="00F5205D"/>
    <w:rsid w:val="00F56929"/>
    <w:rsid w:val="00F57CF1"/>
    <w:rsid w:val="00F71A09"/>
    <w:rsid w:val="00F728C2"/>
    <w:rsid w:val="00F764BF"/>
    <w:rsid w:val="00F81C81"/>
    <w:rsid w:val="00F8612C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24E16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character" w:styleId="af5">
    <w:name w:val="Unresolved Mention"/>
    <w:basedOn w:val="a0"/>
    <w:uiPriority w:val="99"/>
    <w:semiHidden/>
    <w:unhideWhenUsed/>
    <w:rsid w:val="00622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s@forever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6E2C4-479D-483E-972E-DB17515E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2025-05-22T01:36:00Z</dcterms:created>
  <dcterms:modified xsi:type="dcterms:W3CDTF">2025-05-22T01:50:00Z</dcterms:modified>
</cp:coreProperties>
</file>